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F54D9" w14:textId="77777777" w:rsidR="00BE08BD" w:rsidRPr="00BE08BD" w:rsidRDefault="00BE08BD">
      <w:pPr>
        <w:rPr>
          <w:rFonts w:asciiTheme="majorHAnsi" w:hAnsiTheme="majorHAnsi" w:cstheme="minorHAnsi"/>
        </w:rPr>
      </w:pPr>
    </w:p>
    <w:p w14:paraId="6196FC4B" w14:textId="77777777" w:rsidR="00BE08BD" w:rsidRPr="00BE08BD" w:rsidRDefault="00BE08BD" w:rsidP="00BE08BD">
      <w:pPr>
        <w:rPr>
          <w:rFonts w:asciiTheme="majorHAnsi" w:hAnsiTheme="majorHAnsi"/>
        </w:rPr>
      </w:pPr>
      <w:r w:rsidRPr="00BE08B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77570A" wp14:editId="6D52E1BD">
                <wp:simplePos x="0" y="0"/>
                <wp:positionH relativeFrom="column">
                  <wp:posOffset>4657725</wp:posOffset>
                </wp:positionH>
                <wp:positionV relativeFrom="paragraph">
                  <wp:posOffset>-273685</wp:posOffset>
                </wp:positionV>
                <wp:extent cx="2414270" cy="672465"/>
                <wp:effectExtent l="0" t="0" r="24130" b="13335"/>
                <wp:wrapNone/>
                <wp:docPr id="88" name="Rounded 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4270" cy="67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3A3C36D" w14:textId="0D62E495" w:rsidR="00BE08BD" w:rsidRDefault="004D0C62" w:rsidP="00BE08BD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CW#81</w:t>
                            </w:r>
                            <w:r w:rsidR="00BE08BD"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BE08BD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Quadrilateral Review</w:t>
                            </w:r>
                          </w:p>
                          <w:p w14:paraId="5D2822F5" w14:textId="77777777" w:rsidR="00011298" w:rsidRDefault="00BE08BD" w:rsidP="00BE08B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C8CF9C5" w14:textId="7C9B2195" w:rsidR="00BE08BD" w:rsidRDefault="00011298" w:rsidP="00BE08B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(FINISH FOR HW: DUE 4/8/14)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756FE37" w14:textId="79B282D4" w:rsidR="00BE08BD" w:rsidRDefault="004D0C62" w:rsidP="00BE08BD">
                            <w:pP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      </w:t>
                            </w:r>
                          </w:p>
                          <w:p w14:paraId="6F63635D" w14:textId="77777777" w:rsidR="00BE08BD" w:rsidRDefault="00BE08BD" w:rsidP="00BE08B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8" o:spid="_x0000_s1026" style="position:absolute;margin-left:366.75pt;margin-top:-21.5pt;width:190.1pt;height:52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" strokeweight="1.5pt">
                <v:textbox>
                  <w:txbxContent>
                    <w:p w14:paraId="43A3C36D" w14:textId="0D62E495" w:rsidR="00BE08BD" w:rsidRDefault="004D0C62" w:rsidP="00BE08BD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CW#81</w:t>
                      </w:r>
                      <w:r w:rsidR="00BE08BD"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 w:rsidR="00BE08BD">
                        <w:rPr>
                          <w:rFonts w:ascii="Cambria" w:hAnsi="Cambria"/>
                          <w:sz w:val="22"/>
                          <w:szCs w:val="22"/>
                        </w:rPr>
                        <w:t>Quadrilateral Review</w:t>
                      </w:r>
                    </w:p>
                    <w:p w14:paraId="5D2822F5" w14:textId="77777777" w:rsidR="00011298" w:rsidRDefault="00BE08BD" w:rsidP="00BE08B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7C8CF9C5" w14:textId="7C9B2195" w:rsidR="00BE08BD" w:rsidRDefault="00011298" w:rsidP="00BE08B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(FINISH FOR HW: DUE 4/8/14)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756FE37" w14:textId="79B282D4" w:rsidR="00BE08BD" w:rsidRDefault="004D0C62" w:rsidP="00BE08BD">
                      <w:pPr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      </w:t>
                      </w:r>
                    </w:p>
                    <w:p w14:paraId="6F63635D" w14:textId="77777777" w:rsidR="00BE08BD" w:rsidRDefault="00BE08BD" w:rsidP="00BE08BD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E08BD">
        <w:rPr>
          <w:rFonts w:asciiTheme="majorHAnsi" w:hAnsiTheme="majorHAnsi"/>
        </w:rPr>
        <w:t xml:space="preserve"> Name: _______________________________________________________ TP: _______</w:t>
      </w:r>
    </w:p>
    <w:p w14:paraId="7859C600" w14:textId="77777777" w:rsidR="00BE08BD" w:rsidRDefault="00BE08BD" w:rsidP="00BE08BD">
      <w:pPr>
        <w:rPr>
          <w:rFonts w:asciiTheme="majorHAnsi" w:hAnsiTheme="majorHAnsi"/>
        </w:rPr>
      </w:pPr>
    </w:p>
    <w:p w14:paraId="270DD866" w14:textId="77777777" w:rsidR="00BE08BD" w:rsidRPr="00BE08BD" w:rsidRDefault="00BE08BD" w:rsidP="00BE08BD">
      <w:pPr>
        <w:rPr>
          <w:rFonts w:asciiTheme="majorHAnsi" w:hAnsiTheme="majorHAnsi" w:cs="Calibri"/>
          <w:b/>
        </w:rPr>
      </w:pPr>
    </w:p>
    <w:p w14:paraId="59339832" w14:textId="77777777" w:rsidR="00BE08BD" w:rsidRPr="00BE08BD" w:rsidRDefault="00BE08BD" w:rsidP="00BE08BD">
      <w:pPr>
        <w:rPr>
          <w:rFonts w:asciiTheme="majorHAnsi" w:hAnsiTheme="majorHAnsi" w:cs="Calibri"/>
          <w:b/>
        </w:rPr>
      </w:pPr>
      <w:r w:rsidRPr="00BE08BD">
        <w:rPr>
          <w:rFonts w:asciiTheme="majorHAnsi" w:hAnsiTheme="majorHAnsi" w:cs="Calibri"/>
          <w:b/>
        </w:rPr>
        <w:t>Failure to show all work and write in complete sentences will result in LaSalle!</w:t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BE08BD" w:rsidRPr="00BE08BD" w14:paraId="325904D2" w14:textId="77777777" w:rsidTr="006C0C3A">
        <w:trPr>
          <w:trHeight w:val="2166"/>
        </w:trPr>
        <w:tc>
          <w:tcPr>
            <w:tcW w:w="11016" w:type="dxa"/>
          </w:tcPr>
          <w:p w14:paraId="2B629985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1) </w:t>
            </w:r>
            <w:r w:rsidRPr="00BE08BD">
              <w:rPr>
                <w:rFonts w:asciiTheme="majorHAnsi" w:hAnsiTheme="majorHAnsi"/>
                <w:b/>
                <w:u w:val="single"/>
              </w:rPr>
              <w:t>Parallelogram</w:t>
            </w:r>
          </w:p>
          <w:p w14:paraId="00A8579D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FAAF7F6" wp14:editId="7CF76C35">
                      <wp:simplePos x="0" y="0"/>
                      <wp:positionH relativeFrom="column">
                        <wp:posOffset>4856480</wp:posOffset>
                      </wp:positionH>
                      <wp:positionV relativeFrom="paragraph">
                        <wp:posOffset>61595</wp:posOffset>
                      </wp:positionV>
                      <wp:extent cx="1628775" cy="847725"/>
                      <wp:effectExtent l="17780" t="10160" r="20320" b="8890"/>
                      <wp:wrapNone/>
                      <wp:docPr id="86" name="Parallelogram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847725"/>
                              </a:xfrm>
                              <a:prstGeom prst="parallelogram">
                                <a:avLst>
                                  <a:gd name="adj" fmla="val 25004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1AFAE26" id="Parallelogram 86" o:spid="_x0000_s1026" type="#_x0000_t7" style="position:absolute;margin-left:382.4pt;margin-top:4.85pt;width:128.25pt;height:6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" adj="2811" strokeweight=".25pt"/>
                  </w:pict>
                </mc:Fallback>
              </mc:AlternateContent>
            </w:r>
          </w:p>
          <w:p w14:paraId="5535E2C6" w14:textId="77777777" w:rsidR="00BE08BD" w:rsidRPr="00BE08BD" w:rsidRDefault="00BE08BD" w:rsidP="00BE08BD">
            <w:pPr>
              <w:numPr>
                <w:ilvl w:val="0"/>
                <w:numId w:val="8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________________ sides are parallel PL  ___ AR, AP__ RL</w:t>
            </w:r>
          </w:p>
          <w:p w14:paraId="0F499D60" w14:textId="77777777" w:rsidR="00BE08BD" w:rsidRPr="00BE08BD" w:rsidRDefault="00BE08BD" w:rsidP="00BE08BD">
            <w:pPr>
              <w:numPr>
                <w:ilvl w:val="0"/>
                <w:numId w:val="8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____________ sides are ___________</w:t>
            </w:r>
          </w:p>
          <w:p w14:paraId="162729D8" w14:textId="77777777" w:rsidR="00BE08BD" w:rsidRPr="00BE08BD" w:rsidRDefault="00BE08BD" w:rsidP="00BE08BD">
            <w:pPr>
              <w:numPr>
                <w:ilvl w:val="0"/>
                <w:numId w:val="8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opposite angles are ___________</w:t>
            </w:r>
          </w:p>
          <w:p w14:paraId="777CFF42" w14:textId="77777777" w:rsidR="00BE08BD" w:rsidRPr="00BE08BD" w:rsidRDefault="00BE08BD" w:rsidP="00BE08BD">
            <w:pPr>
              <w:numPr>
                <w:ilvl w:val="0"/>
                <w:numId w:val="8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The ___________bisect each other </w:t>
            </w:r>
          </w:p>
          <w:p w14:paraId="1159853C" w14:textId="77777777" w:rsidR="00BE08BD" w:rsidRPr="00BE08BD" w:rsidRDefault="00BE08BD" w:rsidP="00BE08BD">
            <w:pPr>
              <w:numPr>
                <w:ilvl w:val="0"/>
                <w:numId w:val="8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Any _______________ angles are supplementary</w:t>
            </w:r>
          </w:p>
        </w:tc>
      </w:tr>
      <w:tr w:rsidR="00BE08BD" w:rsidRPr="00BE08BD" w14:paraId="46975AB4" w14:textId="77777777" w:rsidTr="006C0C3A">
        <w:trPr>
          <w:trHeight w:val="1628"/>
        </w:trPr>
        <w:tc>
          <w:tcPr>
            <w:tcW w:w="11016" w:type="dxa"/>
          </w:tcPr>
          <w:p w14:paraId="1C1AC4B5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AFF3746" wp14:editId="6BF84262">
                      <wp:simplePos x="0" y="0"/>
                      <wp:positionH relativeFrom="column">
                        <wp:posOffset>4552950</wp:posOffset>
                      </wp:positionH>
                      <wp:positionV relativeFrom="paragraph">
                        <wp:posOffset>84455</wp:posOffset>
                      </wp:positionV>
                      <wp:extent cx="1981200" cy="809625"/>
                      <wp:effectExtent l="9525" t="10795" r="9525" b="8255"/>
                      <wp:wrapNone/>
                      <wp:docPr id="8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1A8F294" id="Rectangle 85" o:spid="_x0000_s1026" style="position:absolute;margin-left:358.5pt;margin-top:6.65pt;width:156pt;height:6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" strokeweight=".25pt"/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 xml:space="preserve">2) </w:t>
            </w:r>
            <w:r w:rsidRPr="00BE08BD">
              <w:rPr>
                <w:rFonts w:asciiTheme="majorHAnsi" w:hAnsiTheme="majorHAnsi"/>
                <w:b/>
                <w:u w:val="single"/>
              </w:rPr>
              <w:t>Rectangle</w:t>
            </w:r>
          </w:p>
          <w:p w14:paraId="49F9141E" w14:textId="77777777" w:rsidR="00BE08BD" w:rsidRPr="00BE08BD" w:rsidRDefault="00BE08BD" w:rsidP="00BE08BD">
            <w:pPr>
              <w:numPr>
                <w:ilvl w:val="0"/>
                <w:numId w:val="9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properties of a parallelogram apply to rectangle</w:t>
            </w:r>
          </w:p>
          <w:p w14:paraId="73859DDC" w14:textId="77777777" w:rsidR="00BE08BD" w:rsidRPr="00BE08BD" w:rsidRDefault="00BE08BD" w:rsidP="00BE08BD">
            <w:pPr>
              <w:numPr>
                <w:ilvl w:val="0"/>
                <w:numId w:val="9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angles are ___________ angles</w:t>
            </w:r>
          </w:p>
          <w:p w14:paraId="6805EE64" w14:textId="77777777" w:rsidR="00BE08BD" w:rsidRPr="00BE08BD" w:rsidRDefault="00BE08BD" w:rsidP="00BE08BD">
            <w:pPr>
              <w:numPr>
                <w:ilvl w:val="0"/>
                <w:numId w:val="9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diagonals are _____________</w:t>
            </w:r>
          </w:p>
        </w:tc>
      </w:tr>
      <w:tr w:rsidR="00BE08BD" w:rsidRPr="00BE08BD" w14:paraId="21CF1840" w14:textId="77777777" w:rsidTr="006C0C3A">
        <w:trPr>
          <w:trHeight w:val="2078"/>
        </w:trPr>
        <w:tc>
          <w:tcPr>
            <w:tcW w:w="11016" w:type="dxa"/>
          </w:tcPr>
          <w:p w14:paraId="377F8634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3) </w:t>
            </w:r>
            <w:r w:rsidRPr="00BE08BD">
              <w:rPr>
                <w:rFonts w:asciiTheme="majorHAnsi" w:hAnsiTheme="majorHAnsi"/>
                <w:b/>
                <w:u w:val="single"/>
              </w:rPr>
              <w:t>Kite</w:t>
            </w:r>
          </w:p>
          <w:p w14:paraId="324C586D" w14:textId="77777777" w:rsidR="00BE08BD" w:rsidRPr="00BE08BD" w:rsidRDefault="00BE08BD" w:rsidP="00BE08BD">
            <w:pPr>
              <w:numPr>
                <w:ilvl w:val="0"/>
                <w:numId w:val="10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E178E28" wp14:editId="58B56561">
                      <wp:simplePos x="0" y="0"/>
                      <wp:positionH relativeFrom="column">
                        <wp:posOffset>4295775</wp:posOffset>
                      </wp:positionH>
                      <wp:positionV relativeFrom="paragraph">
                        <wp:posOffset>26670</wp:posOffset>
                      </wp:positionV>
                      <wp:extent cx="2238375" cy="771525"/>
                      <wp:effectExtent l="28575" t="15875" r="19050" b="12700"/>
                      <wp:wrapNone/>
                      <wp:docPr id="1" name="Free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238375" cy="771525"/>
                              </a:xfrm>
                              <a:custGeom>
                                <a:avLst/>
                                <a:gdLst>
                                  <a:gd name="T0" fmla="*/ 0 w 2238375"/>
                                  <a:gd name="T1" fmla="*/ 385763 h 771525"/>
                                  <a:gd name="T2" fmla="*/ 842963 w 2238375"/>
                                  <a:gd name="T3" fmla="*/ 0 h 771525"/>
                                  <a:gd name="T4" fmla="*/ 2238375 w 2238375"/>
                                  <a:gd name="T5" fmla="*/ 376238 h 771525"/>
                                  <a:gd name="T6" fmla="*/ 842963 w 2238375"/>
                                  <a:gd name="T7" fmla="*/ 771525 h 771525"/>
                                  <a:gd name="T8" fmla="*/ 0 w 2238375"/>
                                  <a:gd name="T9" fmla="*/ 385763 h 771525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8375" h="771525">
                                    <a:moveTo>
                                      <a:pt x="0" y="385763"/>
                                    </a:moveTo>
                                    <a:lnTo>
                                      <a:pt x="842963" y="0"/>
                                    </a:lnTo>
                                    <a:lnTo>
                                      <a:pt x="2238375" y="376238"/>
                                    </a:lnTo>
                                    <a:lnTo>
                                      <a:pt x="842963" y="771525"/>
                                    </a:lnTo>
                                    <a:lnTo>
                                      <a:pt x="0" y="3857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574CF8" id="Freeform 84" o:spid="_x0000_s1026" style="position:absolute;margin-left:338.25pt;margin-top:2.1pt;width:176.25pt;height:60.75pt;rotation:18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238375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" path="m,385763l842963,,2238375,376238,842963,771525,,385763xe" strokeweight=".25pt">
                      <v:path arrowok="t" o:connecttype="custom" o:connectlocs="0,385763;842963,0;2238375,376238;842963,771525;0,385763" o:connectangles="0,0,0,0,0"/>
                    </v:shape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>Two ______________  pairs of consecutive sides are congruent</w:t>
            </w:r>
          </w:p>
          <w:p w14:paraId="35E917C7" w14:textId="77777777" w:rsidR="00BE08BD" w:rsidRPr="00BE08BD" w:rsidRDefault="00BE08BD" w:rsidP="00BE08BD">
            <w:pPr>
              <w:numPr>
                <w:ilvl w:val="0"/>
                <w:numId w:val="10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___________________ are perpendicular</w:t>
            </w:r>
          </w:p>
          <w:p w14:paraId="4A420063" w14:textId="77777777" w:rsidR="00BE08BD" w:rsidRPr="00BE08BD" w:rsidRDefault="00BE08BD" w:rsidP="00BE08BD">
            <w:pPr>
              <w:numPr>
                <w:ilvl w:val="0"/>
                <w:numId w:val="10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________ diagonal is _________ bisector of the other </w:t>
            </w:r>
          </w:p>
          <w:p w14:paraId="6115C0A9" w14:textId="77777777" w:rsidR="00BE08BD" w:rsidRPr="00BE08BD" w:rsidRDefault="00BE08BD" w:rsidP="00BE08BD">
            <w:pPr>
              <w:numPr>
                <w:ilvl w:val="0"/>
                <w:numId w:val="10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One of the _____________ bisect a pair of opposite angles</w:t>
            </w:r>
          </w:p>
          <w:p w14:paraId="1A8D0669" w14:textId="77777777" w:rsidR="00BE08BD" w:rsidRPr="00BE08BD" w:rsidRDefault="00BE08BD" w:rsidP="00BE08BD">
            <w:pPr>
              <w:numPr>
                <w:ilvl w:val="0"/>
                <w:numId w:val="10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One pair of__________ angles are congruent</w:t>
            </w:r>
          </w:p>
          <w:p w14:paraId="2F3BBD04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</w:p>
        </w:tc>
      </w:tr>
      <w:tr w:rsidR="00BE08BD" w:rsidRPr="00BE08BD" w14:paraId="3BF1AEB6" w14:textId="77777777" w:rsidTr="006C0C3A">
        <w:trPr>
          <w:trHeight w:val="2330"/>
        </w:trPr>
        <w:tc>
          <w:tcPr>
            <w:tcW w:w="11016" w:type="dxa"/>
          </w:tcPr>
          <w:p w14:paraId="20E201E7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1FF13B4" wp14:editId="71A3B595">
                      <wp:simplePos x="0" y="0"/>
                      <wp:positionH relativeFrom="column">
                        <wp:posOffset>5553075</wp:posOffset>
                      </wp:positionH>
                      <wp:positionV relativeFrom="paragraph">
                        <wp:posOffset>94615</wp:posOffset>
                      </wp:positionV>
                      <wp:extent cx="1171575" cy="880745"/>
                      <wp:effectExtent l="19050" t="5715" r="19050" b="8890"/>
                      <wp:wrapNone/>
                      <wp:docPr id="83" name="Parallelogram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880745"/>
                              </a:xfrm>
                              <a:prstGeom prst="parallelogram">
                                <a:avLst>
                                  <a:gd name="adj" fmla="val 38096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43CB205" id="Parallelogram 83" o:spid="_x0000_s1026" type="#_x0000_t7" style="position:absolute;margin-left:437.25pt;margin-top:7.45pt;width:92.25pt;height:69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" adj="6186" strokeweight=".25pt"/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 xml:space="preserve">4) </w:t>
            </w:r>
            <w:r w:rsidRPr="00BE08BD">
              <w:rPr>
                <w:rFonts w:asciiTheme="majorHAnsi" w:hAnsiTheme="majorHAnsi"/>
                <w:b/>
                <w:u w:val="single"/>
              </w:rPr>
              <w:t>Rhombus</w:t>
            </w:r>
          </w:p>
          <w:p w14:paraId="196FCCAB" w14:textId="77777777"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the properties of a parallelogram applies to rhombus</w:t>
            </w:r>
          </w:p>
          <w:p w14:paraId="710B761D" w14:textId="77777777"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the properties apply to a rhombus</w:t>
            </w:r>
          </w:p>
          <w:p w14:paraId="5FBF2700" w14:textId="77777777"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the _____________ are congruent, (rhombus is equilateral)</w:t>
            </w:r>
          </w:p>
          <w:p w14:paraId="43481D91" w14:textId="77777777"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The ____________ bisect the angles </w:t>
            </w:r>
          </w:p>
          <w:p w14:paraId="40A3131A" w14:textId="77777777"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The diagonals are _____________ bisectors of each other </w:t>
            </w:r>
          </w:p>
          <w:p w14:paraId="4B20949A" w14:textId="77777777"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diagonals divide the rhombus into _______congruent right triangles</w:t>
            </w:r>
          </w:p>
        </w:tc>
      </w:tr>
      <w:tr w:rsidR="00BE08BD" w:rsidRPr="00BE08BD" w14:paraId="21EA70ED" w14:textId="77777777" w:rsidTr="006C0C3A">
        <w:trPr>
          <w:trHeight w:val="1763"/>
        </w:trPr>
        <w:tc>
          <w:tcPr>
            <w:tcW w:w="11016" w:type="dxa"/>
          </w:tcPr>
          <w:p w14:paraId="41C862FE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07A0320" wp14:editId="53D6AEFA">
                      <wp:simplePos x="0" y="0"/>
                      <wp:positionH relativeFrom="column">
                        <wp:posOffset>5210175</wp:posOffset>
                      </wp:positionH>
                      <wp:positionV relativeFrom="paragraph">
                        <wp:posOffset>85090</wp:posOffset>
                      </wp:positionV>
                      <wp:extent cx="914400" cy="914400"/>
                      <wp:effectExtent l="9525" t="5715" r="9525" b="13335"/>
                      <wp:wrapNone/>
                      <wp:docPr id="82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1CB470" id="Rectangle 82" o:spid="_x0000_s1026" style="position:absolute;margin-left:410.25pt;margin-top:6.7pt;width:1in;height:1in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" strokeweight=".25pt"/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 xml:space="preserve">5) </w:t>
            </w:r>
            <w:r w:rsidRPr="00BE08BD">
              <w:rPr>
                <w:rFonts w:asciiTheme="majorHAnsi" w:hAnsiTheme="majorHAnsi"/>
                <w:b/>
                <w:u w:val="single"/>
              </w:rPr>
              <w:t>Square</w:t>
            </w:r>
          </w:p>
          <w:p w14:paraId="3F8A932C" w14:textId="77777777" w:rsidR="00BE08BD" w:rsidRPr="00BE08BD" w:rsidRDefault="00BE08BD" w:rsidP="00BE08BD">
            <w:pPr>
              <w:numPr>
                <w:ilvl w:val="0"/>
                <w:numId w:val="12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properties of a rectangle apply to square</w:t>
            </w:r>
          </w:p>
          <w:p w14:paraId="423CE436" w14:textId="77777777" w:rsidR="00BE08BD" w:rsidRPr="00BE08BD" w:rsidRDefault="00BE08BD" w:rsidP="00BE08BD">
            <w:pPr>
              <w:numPr>
                <w:ilvl w:val="0"/>
                <w:numId w:val="12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properties of rhombus apply by to square</w:t>
            </w:r>
          </w:p>
          <w:p w14:paraId="350BD4AB" w14:textId="77777777" w:rsidR="00BE08BD" w:rsidRPr="00BE08BD" w:rsidRDefault="00BE08BD" w:rsidP="00BE08BD">
            <w:pPr>
              <w:numPr>
                <w:ilvl w:val="0"/>
                <w:numId w:val="12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diagonals form four isosceles right triangle</w:t>
            </w:r>
          </w:p>
        </w:tc>
      </w:tr>
      <w:tr w:rsidR="00BE08BD" w:rsidRPr="00BE08BD" w14:paraId="4114EB12" w14:textId="77777777" w:rsidTr="006C0C3A">
        <w:trPr>
          <w:trHeight w:val="2295"/>
        </w:trPr>
        <w:tc>
          <w:tcPr>
            <w:tcW w:w="11016" w:type="dxa"/>
          </w:tcPr>
          <w:p w14:paraId="39FAEE8B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6) </w:t>
            </w:r>
            <w:r w:rsidRPr="00BE08BD">
              <w:rPr>
                <w:rFonts w:asciiTheme="majorHAnsi" w:hAnsiTheme="majorHAnsi"/>
                <w:b/>
                <w:u w:val="single"/>
              </w:rPr>
              <w:t>Isosceles Trapezoid</w:t>
            </w:r>
            <w:r w:rsidRPr="00BE08BD">
              <w:rPr>
                <w:rFonts w:asciiTheme="majorHAnsi" w:hAnsiTheme="majorHAnsi"/>
              </w:rPr>
              <w:t xml:space="preserve"> </w:t>
            </w:r>
          </w:p>
          <w:p w14:paraId="6A9E180B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E038A2E" wp14:editId="18D8ECFE">
                      <wp:simplePos x="0" y="0"/>
                      <wp:positionH relativeFrom="column">
                        <wp:posOffset>5068570</wp:posOffset>
                      </wp:positionH>
                      <wp:positionV relativeFrom="paragraph">
                        <wp:posOffset>72390</wp:posOffset>
                      </wp:positionV>
                      <wp:extent cx="1532890" cy="847725"/>
                      <wp:effectExtent l="20320" t="8255" r="18415" b="10795"/>
                      <wp:wrapNone/>
                      <wp:docPr id="2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32890" cy="847725"/>
                              </a:xfrm>
                              <a:custGeom>
                                <a:avLst/>
                                <a:gdLst>
                                  <a:gd name="T0" fmla="*/ 0 w 1532890"/>
                                  <a:gd name="T1" fmla="*/ 847725 h 847725"/>
                                  <a:gd name="T2" fmla="*/ 211931 w 1532890"/>
                                  <a:gd name="T3" fmla="*/ 0 h 847725"/>
                                  <a:gd name="T4" fmla="*/ 1320959 w 1532890"/>
                                  <a:gd name="T5" fmla="*/ 0 h 847725"/>
                                  <a:gd name="T6" fmla="*/ 1532890 w 1532890"/>
                                  <a:gd name="T7" fmla="*/ 847725 h 847725"/>
                                  <a:gd name="T8" fmla="*/ 0 w 1532890"/>
                                  <a:gd name="T9" fmla="*/ 847725 h 847725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32890" h="847725">
                                    <a:moveTo>
                                      <a:pt x="0" y="847725"/>
                                    </a:moveTo>
                                    <a:lnTo>
                                      <a:pt x="211931" y="0"/>
                                    </a:lnTo>
                                    <a:lnTo>
                                      <a:pt x="1320959" y="0"/>
                                    </a:lnTo>
                                    <a:lnTo>
                                      <a:pt x="1532890" y="847725"/>
                                    </a:lnTo>
                                    <a:lnTo>
                                      <a:pt x="0" y="84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67BB43" id="Freeform 81" o:spid="_x0000_s1026" style="position:absolute;margin-left:399.1pt;margin-top:5.7pt;width:120.7pt;height:66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2890,84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" path="m,847725l211931,,1320959,r211931,847725l,847725xe" strokeweight=".25pt">
                      <v:path arrowok="t" o:connecttype="custom" o:connectlocs="0,847725;211931,0;1320959,0;1532890,847725;0,847725" o:connectangles="0,0,0,0,0"/>
                    </v:shape>
                  </w:pict>
                </mc:Fallback>
              </mc:AlternateContent>
            </w:r>
          </w:p>
          <w:p w14:paraId="4E0D5E1F" w14:textId="77777777"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legs are _________________ by definition</w:t>
            </w:r>
          </w:p>
          <w:p w14:paraId="71E0BC53" w14:textId="77777777"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The bases are parallel </w:t>
            </w:r>
          </w:p>
          <w:p w14:paraId="55A5C006" w14:textId="77777777"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________ base angles are congruent</w:t>
            </w:r>
          </w:p>
          <w:p w14:paraId="52C49A65" w14:textId="77777777"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________ base angels are congruent</w:t>
            </w:r>
          </w:p>
          <w:p w14:paraId="5B63E3F7" w14:textId="77777777"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__________ are congruent</w:t>
            </w:r>
          </w:p>
          <w:p w14:paraId="222D5B51" w14:textId="77777777"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Any lower base angle is supplementary to any upper base angle</w:t>
            </w:r>
          </w:p>
        </w:tc>
      </w:tr>
    </w:tbl>
    <w:p w14:paraId="204C24B4" w14:textId="77777777" w:rsidR="00BE08BD" w:rsidRPr="00BE08BD" w:rsidRDefault="00BE08BD" w:rsidP="00BE08BD">
      <w:pPr>
        <w:rPr>
          <w:rFonts w:asciiTheme="majorHAnsi" w:hAnsiTheme="majorHAnsi"/>
        </w:rPr>
      </w:pPr>
      <w:r w:rsidRPr="00BE08BD">
        <w:rPr>
          <w:rFonts w:asciiTheme="majorHAnsi" w:hAnsiTheme="majorHAnsi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E08BD" w:rsidRPr="00BE08BD" w14:paraId="128ACD81" w14:textId="77777777" w:rsidTr="006C0C3A">
        <w:tc>
          <w:tcPr>
            <w:tcW w:w="5508" w:type="dxa"/>
            <w:shd w:val="clear" w:color="auto" w:fill="auto"/>
          </w:tcPr>
          <w:p w14:paraId="2428CF1B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/>
              </w:rPr>
              <w:lastRenderedPageBreak/>
              <w:t xml:space="preserve">1) </w:t>
            </w: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Which statement is true? </w:t>
            </w:r>
          </w:p>
          <w:p w14:paraId="4C9DFDBF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641C7867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A.  All parallelograms are squares. </w:t>
            </w:r>
          </w:p>
          <w:p w14:paraId="3343F676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B.  All squares are parallelograms</w:t>
            </w:r>
          </w:p>
          <w:p w14:paraId="5152EE0C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C.  All quadrilaterals are parallelograms</w:t>
            </w:r>
          </w:p>
          <w:p w14:paraId="758332C0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D.</w:t>
            </w:r>
            <w:r w:rsidRPr="00BE08BD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</w:t>
            </w:r>
            <w:r w:rsidRPr="00BE08BD">
              <w:rPr>
                <w:rFonts w:asciiTheme="majorHAnsi" w:hAnsiTheme="majorHAnsi" w:cs="Calibri"/>
                <w:sz w:val="22"/>
                <w:szCs w:val="22"/>
              </w:rPr>
              <w:t>All kites are trapezoids</w:t>
            </w:r>
          </w:p>
        </w:tc>
        <w:tc>
          <w:tcPr>
            <w:tcW w:w="5508" w:type="dxa"/>
            <w:shd w:val="clear" w:color="auto" w:fill="auto"/>
          </w:tcPr>
          <w:p w14:paraId="453EDB46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2) State the most specific name the figure.</w:t>
            </w:r>
          </w:p>
          <w:p w14:paraId="176ED916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55087D80" wp14:editId="41C37E4D">
                  <wp:extent cx="1485900" cy="1095375"/>
                  <wp:effectExtent l="0" t="0" r="0" b="9525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727" b="225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8BD" w:rsidRPr="00BE08BD" w14:paraId="105479CD" w14:textId="77777777" w:rsidTr="006C0C3A">
        <w:tc>
          <w:tcPr>
            <w:tcW w:w="5508" w:type="dxa"/>
            <w:shd w:val="clear" w:color="auto" w:fill="auto"/>
          </w:tcPr>
          <w:p w14:paraId="71FA7D4A" w14:textId="77777777" w:rsidR="00BE08BD" w:rsidRPr="00BE08BD" w:rsidRDefault="00BE08BD" w:rsidP="006C0C3A">
            <w:pPr>
              <w:rPr>
                <w:rFonts w:asciiTheme="majorHAnsi" w:hAnsiTheme="majorHAnsi"/>
                <w:noProof/>
              </w:rPr>
            </w:pPr>
            <w:r w:rsidRPr="00BE08BD">
              <w:rPr>
                <w:rFonts w:asciiTheme="majorHAnsi" w:hAnsiTheme="majorHAnsi"/>
                <w:noProof/>
              </w:rPr>
              <w:t xml:space="preserve">3) </w:t>
            </w:r>
            <w:r w:rsidRPr="00BE08BD">
              <w:rPr>
                <w:rFonts w:asciiTheme="majorHAnsi" w:hAnsiTheme="majorHAnsi"/>
              </w:rPr>
              <w:t>State the most specific name the figure.</w:t>
            </w:r>
          </w:p>
          <w:p w14:paraId="31A57F43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03D131E8" wp14:editId="0B745445">
                  <wp:extent cx="2371725" cy="838200"/>
                  <wp:effectExtent l="0" t="0" r="9525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7" b="172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14:paraId="350FFF16" w14:textId="77777777"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4) State the most specific name the figure.</w:t>
            </w:r>
          </w:p>
          <w:p w14:paraId="41B9CF5A" w14:textId="77777777" w:rsidR="00BE08BD" w:rsidRPr="00BE08BD" w:rsidRDefault="00BE08BD" w:rsidP="006C0C3A">
            <w:pPr>
              <w:rPr>
                <w:rFonts w:asciiTheme="majorHAnsi" w:hAnsiTheme="majorHAnsi"/>
                <w:noProof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08D19D62" wp14:editId="6C8F628F">
                  <wp:extent cx="1123950" cy="1123950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623" b="16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D1799A" w14:textId="77777777" w:rsidR="00BE08BD" w:rsidRPr="00BE08BD" w:rsidRDefault="00BE08BD" w:rsidP="00BE08BD">
      <w:pPr>
        <w:rPr>
          <w:rFonts w:asciiTheme="majorHAnsi" w:hAnsiTheme="majorHAnsi"/>
        </w:rPr>
      </w:pPr>
    </w:p>
    <w:p w14:paraId="6632D166" w14:textId="77777777" w:rsidR="00BE08BD" w:rsidRPr="00BE08BD" w:rsidRDefault="00BE08BD" w:rsidP="00BE08BD">
      <w:pPr>
        <w:rPr>
          <w:rFonts w:asciiTheme="majorHAnsi" w:hAnsiTheme="majorHAnsi"/>
        </w:rPr>
      </w:pPr>
      <w:r w:rsidRPr="00BE08BD">
        <w:rPr>
          <w:rFonts w:asciiTheme="majorHAnsi" w:hAnsiTheme="majorHAnsi"/>
          <w:b/>
        </w:rPr>
        <w:t>Directions:</w:t>
      </w:r>
      <w:r w:rsidRPr="00BE08BD">
        <w:rPr>
          <w:rFonts w:asciiTheme="majorHAnsi" w:hAnsiTheme="majorHAnsi"/>
        </w:rPr>
        <w:t xml:space="preserve"> Put in “X” for each property that applies to each type of quadrilateral.</w:t>
      </w:r>
    </w:p>
    <w:p w14:paraId="469828B2" w14:textId="77777777" w:rsidR="00BE08BD" w:rsidRPr="00BE08BD" w:rsidRDefault="00BE08BD" w:rsidP="00BE08BD">
      <w:pPr>
        <w:rPr>
          <w:rFonts w:asciiTheme="majorHAnsi" w:hAnsiTheme="majorHAnsi"/>
          <w:noProof/>
        </w:rPr>
      </w:pPr>
      <w:r w:rsidRPr="00BE08BD">
        <w:rPr>
          <w:rFonts w:asciiTheme="majorHAnsi" w:hAnsiTheme="majorHAnsi"/>
          <w:noProof/>
        </w:rPr>
        <w:drawing>
          <wp:inline distT="0" distB="0" distL="0" distR="0" wp14:anchorId="53C4FD5C" wp14:editId="4738A48A">
            <wp:extent cx="5305425" cy="2819400"/>
            <wp:effectExtent l="0" t="0" r="9525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33" t="32193" r="26602" b="18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E0B0E" w14:textId="77777777" w:rsidR="00BE08BD" w:rsidRPr="00BE08BD" w:rsidRDefault="00BE08BD" w:rsidP="00BE08BD">
      <w:p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b/>
          <w:sz w:val="22"/>
          <w:szCs w:val="22"/>
        </w:rPr>
        <w:t>Directions:</w:t>
      </w:r>
      <w:r w:rsidRPr="00BE08BD">
        <w:rPr>
          <w:rFonts w:asciiTheme="majorHAnsi" w:hAnsiTheme="majorHAnsi" w:cs="Calibri"/>
          <w:sz w:val="22"/>
          <w:szCs w:val="22"/>
        </w:rPr>
        <w:t xml:space="preserve">  Match the description with </w:t>
      </w:r>
      <w:r w:rsidRPr="00BE08BD">
        <w:rPr>
          <w:rFonts w:asciiTheme="majorHAnsi" w:hAnsiTheme="majorHAnsi" w:cs="Calibri"/>
          <w:b/>
          <w:i/>
          <w:sz w:val="22"/>
          <w:szCs w:val="22"/>
        </w:rPr>
        <w:t>all</w:t>
      </w:r>
      <w:r w:rsidRPr="00BE08BD">
        <w:rPr>
          <w:rFonts w:asciiTheme="majorHAnsi" w:hAnsiTheme="majorHAnsi" w:cs="Calibri"/>
          <w:sz w:val="22"/>
          <w:szCs w:val="22"/>
        </w:rPr>
        <w:t xml:space="preserve"> the terms that fit it.</w:t>
      </w:r>
    </w:p>
    <w:p w14:paraId="70DB027B" w14:textId="77777777" w:rsidR="00BE08BD" w:rsidRPr="00BE08BD" w:rsidRDefault="00BE08BD" w:rsidP="00BE08BD">
      <w:pPr>
        <w:pStyle w:val="ListParagraph"/>
        <w:numPr>
          <w:ilvl w:val="0"/>
          <w:numId w:val="27"/>
        </w:numPr>
        <w:spacing w:after="200" w:line="276" w:lineRule="auto"/>
        <w:rPr>
          <w:rFonts w:asciiTheme="majorHAnsi" w:hAnsiTheme="majorHAnsi" w:cs="Calibri"/>
          <w:b/>
          <w:sz w:val="22"/>
          <w:szCs w:val="22"/>
        </w:rPr>
      </w:pPr>
      <w:r w:rsidRPr="00BE08BD">
        <w:rPr>
          <w:rFonts w:asciiTheme="majorHAnsi" w:hAnsiTheme="majorHAnsi" w:cs="Calibri"/>
          <w:b/>
          <w:sz w:val="22"/>
          <w:szCs w:val="22"/>
        </w:rPr>
        <w:t>Trapezoid</w:t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  <w:t>b. Isosceles triangle</w:t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  <w:t>c. Parallelogram</w:t>
      </w:r>
      <w:r w:rsidRPr="00BE08BD">
        <w:rPr>
          <w:rFonts w:asciiTheme="majorHAnsi" w:hAnsiTheme="majorHAnsi" w:cs="Calibri"/>
          <w:b/>
          <w:sz w:val="22"/>
          <w:szCs w:val="22"/>
        </w:rPr>
        <w:tab/>
        <w:t>d. Rhombus</w:t>
      </w:r>
    </w:p>
    <w:p w14:paraId="1CFB2631" w14:textId="77777777" w:rsidR="00BE08BD" w:rsidRPr="00BE08BD" w:rsidRDefault="00BE08BD" w:rsidP="00BE08BD">
      <w:pPr>
        <w:spacing w:after="200" w:line="276" w:lineRule="auto"/>
        <w:ind w:left="360"/>
        <w:rPr>
          <w:rFonts w:asciiTheme="majorHAnsi" w:hAnsiTheme="majorHAnsi" w:cs="Calibri"/>
          <w:b/>
          <w:sz w:val="22"/>
          <w:szCs w:val="22"/>
        </w:rPr>
      </w:pPr>
      <w:r w:rsidRPr="00BE08BD">
        <w:rPr>
          <w:rFonts w:asciiTheme="majorHAnsi" w:hAnsiTheme="majorHAnsi" w:cs="Calibri"/>
          <w:b/>
          <w:sz w:val="22"/>
          <w:szCs w:val="22"/>
        </w:rPr>
        <w:t>e. Kite</w:t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  <w:t>f. Rectangle</w:t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  <w:t>g. Square</w:t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  <w:t>h. All quadrilaterals</w:t>
      </w:r>
    </w:p>
    <w:p w14:paraId="69F4E2DD" w14:textId="77777777"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___________Diagonals bisect each other.</w:t>
      </w:r>
    </w:p>
    <w:p w14:paraId="72B039E9" w14:textId="77777777"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___________Diagonals are congruent.</w:t>
      </w:r>
    </w:p>
    <w:p w14:paraId="6DAA829F" w14:textId="77777777"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___________Opposite sides are congruent.</w:t>
      </w:r>
    </w:p>
    <w:p w14:paraId="41620C04" w14:textId="77777777"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___________Both diagonals bisect angles.</w:t>
      </w:r>
    </w:p>
    <w:p w14:paraId="6973D1D6" w14:textId="77777777"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___________Diagonals are perpendicular.</w:t>
      </w:r>
    </w:p>
    <w:p w14:paraId="1B45FD86" w14:textId="77777777"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 xml:space="preserve">___________Measure of interior angles sum to 360° </w:t>
      </w:r>
    </w:p>
    <w:p w14:paraId="671BBE0B" w14:textId="77777777"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___________Opposite angles are congruent.</w:t>
      </w:r>
    </w:p>
    <w:p w14:paraId="2E5686F6" w14:textId="77777777"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___________Diagonals are perpendicular bisector of each other.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E08BD" w:rsidRPr="00BE08BD" w14:paraId="1EFB3671" w14:textId="77777777" w:rsidTr="006C0C3A">
        <w:trPr>
          <w:trHeight w:val="2348"/>
        </w:trPr>
        <w:tc>
          <w:tcPr>
            <w:tcW w:w="5508" w:type="dxa"/>
            <w:shd w:val="clear" w:color="auto" w:fill="auto"/>
          </w:tcPr>
          <w:p w14:paraId="48845279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lastRenderedPageBreak/>
              <w:t>5) Find the measurements of angle B, C, and D.</w:t>
            </w:r>
          </w:p>
          <w:p w14:paraId="175CD443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  <w:noProof/>
              </w:rPr>
              <w:drawing>
                <wp:inline distT="0" distB="0" distL="0" distR="0" wp14:anchorId="630D0E1C" wp14:editId="06E3290F">
                  <wp:extent cx="1933575" cy="1276350"/>
                  <wp:effectExtent l="0" t="0" r="9525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47BBD2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  <w:p w14:paraId="5DFD4AF1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</w:tc>
        <w:tc>
          <w:tcPr>
            <w:tcW w:w="5508" w:type="dxa"/>
            <w:vMerge w:val="restart"/>
            <w:shd w:val="clear" w:color="auto" w:fill="auto"/>
          </w:tcPr>
          <w:p w14:paraId="5930EFB8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6) Which of the following quadrilaterals have diagonals that are perpendicular?</w:t>
            </w:r>
          </w:p>
          <w:p w14:paraId="45693C76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  <w:p w14:paraId="714153CE" w14:textId="77777777" w:rsidR="00BE08BD" w:rsidRPr="00BE08BD" w:rsidRDefault="00BE08BD" w:rsidP="00BE08BD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Parallelogram</w:t>
            </w:r>
          </w:p>
          <w:p w14:paraId="7238F6FA" w14:textId="77777777" w:rsidR="00BE08BD" w:rsidRPr="00BE08BD" w:rsidRDefault="00BE08BD" w:rsidP="00BE08BD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Rhombus</w:t>
            </w:r>
          </w:p>
          <w:p w14:paraId="0E67B974" w14:textId="77777777" w:rsidR="00BE08BD" w:rsidRPr="00BE08BD" w:rsidRDefault="00BE08BD" w:rsidP="00BE08BD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Square</w:t>
            </w:r>
          </w:p>
          <w:p w14:paraId="3C424885" w14:textId="77777777" w:rsidR="00BE08BD" w:rsidRPr="00BE08BD" w:rsidRDefault="00BE08BD" w:rsidP="00BE08BD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Kite</w:t>
            </w:r>
          </w:p>
          <w:p w14:paraId="55E4E4B1" w14:textId="77777777" w:rsidR="00BE08BD" w:rsidRPr="00BE08BD" w:rsidRDefault="00BE08BD" w:rsidP="006C0C3A">
            <w:pPr>
              <w:pStyle w:val="ListParagraph"/>
              <w:ind w:left="1080"/>
              <w:rPr>
                <w:rFonts w:asciiTheme="majorHAnsi" w:hAnsiTheme="majorHAnsi" w:cs="Calibri"/>
              </w:rPr>
            </w:pPr>
          </w:p>
          <w:p w14:paraId="492633FD" w14:textId="77777777" w:rsidR="00BE08BD" w:rsidRPr="00BE08BD" w:rsidRDefault="00BE08BD" w:rsidP="00BE08BD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 xml:space="preserve">I </w:t>
            </w:r>
          </w:p>
          <w:p w14:paraId="59A55B02" w14:textId="77777777" w:rsidR="00BE08BD" w:rsidRPr="00BE08BD" w:rsidRDefault="00BE08BD" w:rsidP="00BE08BD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 and III only</w:t>
            </w:r>
          </w:p>
          <w:p w14:paraId="37A13D5C" w14:textId="77777777" w:rsidR="00BE08BD" w:rsidRPr="00BE08BD" w:rsidRDefault="00BE08BD" w:rsidP="00BE08BD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II, III, and IV</w:t>
            </w:r>
          </w:p>
          <w:p w14:paraId="3FBBBFE6" w14:textId="77777777" w:rsidR="00BE08BD" w:rsidRPr="00BE08BD" w:rsidRDefault="00BE08BD" w:rsidP="00BE08BD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 and IV only</w:t>
            </w:r>
          </w:p>
          <w:p w14:paraId="20BDAD5A" w14:textId="77777777" w:rsidR="00BE08BD" w:rsidRPr="00BE08BD" w:rsidRDefault="00BE08BD" w:rsidP="00BE08BD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All of the above</w:t>
            </w:r>
          </w:p>
          <w:p w14:paraId="27B02486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  <w:p w14:paraId="2B75DF74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 xml:space="preserve">To prove your answer above, draw four different diagrams with their diagonals.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585"/>
              <w:gridCol w:w="2586"/>
            </w:tblGrid>
            <w:tr w:rsidR="00BE08BD" w:rsidRPr="00BE08BD" w14:paraId="1C87DB84" w14:textId="77777777" w:rsidTr="006C0C3A">
              <w:trPr>
                <w:trHeight w:val="495"/>
              </w:trPr>
              <w:tc>
                <w:tcPr>
                  <w:tcW w:w="2585" w:type="dxa"/>
                  <w:shd w:val="clear" w:color="auto" w:fill="auto"/>
                </w:tcPr>
                <w:p w14:paraId="640A3683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  <w:r w:rsidRPr="00BE08BD">
                    <w:rPr>
                      <w:rFonts w:asciiTheme="majorHAnsi" w:hAnsiTheme="majorHAnsi" w:cs="Calibri"/>
                    </w:rPr>
                    <w:t>Parallelogram</w:t>
                  </w:r>
                </w:p>
                <w:p w14:paraId="76DA2377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14:paraId="298F914E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14:paraId="03C62798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14:paraId="63E9A5EB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14:paraId="158F0EF3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14:paraId="2C3D4D4E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14:paraId="46CB78AF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  <w:r w:rsidRPr="00BE08BD">
                    <w:rPr>
                      <w:rFonts w:asciiTheme="majorHAnsi" w:hAnsiTheme="majorHAnsi" w:cs="Calibri"/>
                    </w:rPr>
                    <w:t>Rhombus</w:t>
                  </w:r>
                </w:p>
                <w:p w14:paraId="06E1B921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</w:tc>
            </w:tr>
            <w:tr w:rsidR="00BE08BD" w:rsidRPr="00BE08BD" w14:paraId="778CD770" w14:textId="77777777" w:rsidTr="006C0C3A">
              <w:trPr>
                <w:trHeight w:val="1738"/>
              </w:trPr>
              <w:tc>
                <w:tcPr>
                  <w:tcW w:w="2585" w:type="dxa"/>
                  <w:shd w:val="clear" w:color="auto" w:fill="auto"/>
                </w:tcPr>
                <w:p w14:paraId="22FD1718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  <w:r w:rsidRPr="00BE08BD">
                    <w:rPr>
                      <w:rFonts w:asciiTheme="majorHAnsi" w:hAnsiTheme="majorHAnsi" w:cs="Calibri"/>
                    </w:rPr>
                    <w:t>Square</w:t>
                  </w:r>
                </w:p>
                <w:p w14:paraId="626BB9C6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14:paraId="59C2DAC3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14:paraId="234F5205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14:paraId="350A41DD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14:paraId="658D9007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14:paraId="02DB4718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14:paraId="3143226F" w14:textId="77777777"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  <w:r w:rsidRPr="00BE08BD">
                    <w:rPr>
                      <w:rFonts w:asciiTheme="majorHAnsi" w:hAnsiTheme="majorHAnsi" w:cs="Calibri"/>
                    </w:rPr>
                    <w:t>Kite</w:t>
                  </w:r>
                </w:p>
              </w:tc>
            </w:tr>
          </w:tbl>
          <w:p w14:paraId="7131CFBB" w14:textId="77777777" w:rsidR="00BE08BD" w:rsidRPr="00BE08BD" w:rsidRDefault="00BE08BD" w:rsidP="006C0C3A">
            <w:pPr>
              <w:rPr>
                <w:rFonts w:asciiTheme="majorHAnsi" w:hAnsiTheme="majorHAnsi" w:cs="Calibri"/>
                <w:b/>
              </w:rPr>
            </w:pPr>
          </w:p>
        </w:tc>
      </w:tr>
      <w:tr w:rsidR="00BE08BD" w:rsidRPr="00BE08BD" w14:paraId="11F91045" w14:textId="77777777" w:rsidTr="006C0C3A">
        <w:trPr>
          <w:trHeight w:val="2963"/>
        </w:trPr>
        <w:tc>
          <w:tcPr>
            <w:tcW w:w="5508" w:type="dxa"/>
            <w:shd w:val="clear" w:color="auto" w:fill="auto"/>
          </w:tcPr>
          <w:p w14:paraId="26644A1F" w14:textId="77777777" w:rsidR="00BE08BD" w:rsidRPr="00BE08BD" w:rsidRDefault="00BE08BD" w:rsidP="006C0C3A">
            <w:pPr>
              <w:rPr>
                <w:rFonts w:asciiTheme="majorHAnsi" w:hAnsiTheme="majorHAnsi" w:cs="Calibri"/>
                <w:noProof/>
              </w:rPr>
            </w:pPr>
            <w:r w:rsidRPr="00BE08BD">
              <w:rPr>
                <w:rFonts w:asciiTheme="majorHAnsi" w:hAnsiTheme="majorHAnsi" w:cs="Calibri"/>
              </w:rPr>
              <w:t xml:space="preserve">7) </w:t>
            </w:r>
            <w:r w:rsidRPr="00BE08BD">
              <w:rPr>
                <w:rFonts w:asciiTheme="majorHAnsi" w:hAnsiTheme="majorHAnsi" w:cs="Calibri"/>
                <w:noProof/>
              </w:rPr>
              <w:t>If one diagonal of a rhombus is 10 cm and the other 24 cm, how long is each side of the rhombus?</w:t>
            </w:r>
          </w:p>
          <w:p w14:paraId="707C3C29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</w:tc>
        <w:tc>
          <w:tcPr>
            <w:tcW w:w="5508" w:type="dxa"/>
            <w:vMerge/>
            <w:shd w:val="clear" w:color="auto" w:fill="auto"/>
          </w:tcPr>
          <w:p w14:paraId="691CD3DF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</w:tc>
      </w:tr>
      <w:tr w:rsidR="00BE08BD" w:rsidRPr="00BE08BD" w14:paraId="062AE6E1" w14:textId="77777777" w:rsidTr="006C0C3A">
        <w:trPr>
          <w:trHeight w:val="2962"/>
        </w:trPr>
        <w:tc>
          <w:tcPr>
            <w:tcW w:w="5508" w:type="dxa"/>
            <w:shd w:val="clear" w:color="auto" w:fill="auto"/>
          </w:tcPr>
          <w:p w14:paraId="1AF1DD04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06368" behindDoc="0" locked="0" layoutInCell="1" allowOverlap="1" wp14:anchorId="53AAD29B" wp14:editId="5B5E59F3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86995</wp:posOffset>
                  </wp:positionV>
                  <wp:extent cx="1527175" cy="1254760"/>
                  <wp:effectExtent l="0" t="0" r="0" b="2540"/>
                  <wp:wrapSquare wrapText="bothSides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08BD">
              <w:rPr>
                <w:rFonts w:asciiTheme="majorHAnsi" w:hAnsiTheme="majorHAnsi" w:cs="Calibri"/>
                <w:sz w:val="22"/>
                <w:szCs w:val="22"/>
              </w:rPr>
              <w:t>8) Find the length of DE.</w:t>
            </w:r>
          </w:p>
          <w:p w14:paraId="4BB8B3E6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07DA6968" w14:textId="77777777" w:rsidR="00BE08BD" w:rsidRPr="00BE08BD" w:rsidRDefault="00BE08BD" w:rsidP="00BE08BD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5</w:t>
            </w:r>
          </w:p>
          <w:p w14:paraId="610A6F01" w14:textId="77777777" w:rsidR="00BE08BD" w:rsidRPr="00BE08BD" w:rsidRDefault="00BE08BD" w:rsidP="00BE08BD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5</w:t>
            </w:r>
            <m:oMath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2</m:t>
                  </m:r>
                </m:e>
              </m:rad>
            </m:oMath>
          </w:p>
          <w:p w14:paraId="68516A5A" w14:textId="77777777" w:rsidR="00BE08BD" w:rsidRPr="00BE08BD" w:rsidRDefault="00BE08BD" w:rsidP="00BE08BD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6</w:t>
            </w:r>
          </w:p>
          <w:p w14:paraId="1669FB9B" w14:textId="77777777" w:rsidR="00BE08BD" w:rsidRPr="00BE08BD" w:rsidRDefault="00BE08BD" w:rsidP="00BE08BD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6</w:t>
            </w:r>
            <m:oMath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2</m:t>
                  </m:r>
                </m:e>
              </m:rad>
            </m:oMath>
          </w:p>
          <w:p w14:paraId="7AE614EA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67BD4A45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Justify your answer in a sentence:</w:t>
            </w:r>
          </w:p>
          <w:p w14:paraId="63D71D3E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____________________________________________</w:t>
            </w:r>
          </w:p>
          <w:p w14:paraId="4E89CE1B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____________________________________________</w:t>
            </w:r>
          </w:p>
          <w:p w14:paraId="17B4C1F2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____________________________________________</w:t>
            </w:r>
          </w:p>
          <w:p w14:paraId="0C81161E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5508" w:type="dxa"/>
            <w:vMerge/>
            <w:shd w:val="clear" w:color="auto" w:fill="auto"/>
          </w:tcPr>
          <w:p w14:paraId="4F3A2F06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BE08BD" w:rsidRPr="00BE08BD" w14:paraId="04782072" w14:textId="77777777" w:rsidTr="006C0C3A">
        <w:tc>
          <w:tcPr>
            <w:tcW w:w="5508" w:type="dxa"/>
            <w:shd w:val="clear" w:color="auto" w:fill="auto"/>
          </w:tcPr>
          <w:p w14:paraId="36E7F638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9) If one diagonal of a rhombus is 24 cm and the other is 70 cm, how long is each side of the rhombus?</w:t>
            </w:r>
          </w:p>
          <w:p w14:paraId="7BDD89D2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7CFD486D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1BD089A4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2A3D1ECA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05D2E66E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06DEC289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5508" w:type="dxa"/>
            <w:shd w:val="clear" w:color="auto" w:fill="auto"/>
          </w:tcPr>
          <w:p w14:paraId="2AD9BA91" w14:textId="77777777" w:rsidR="00BE08BD" w:rsidRPr="00BE08BD" w:rsidRDefault="00BE08BD" w:rsidP="006C0C3A">
            <w:pPr>
              <w:pStyle w:val="ListParagraph"/>
              <w:spacing w:after="200" w:line="276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10) State whether each statement is always true, sometimes true, or never true.</w:t>
            </w:r>
          </w:p>
          <w:p w14:paraId="7DD71A5F" w14:textId="77777777" w:rsidR="00BE08BD" w:rsidRPr="00BE08BD" w:rsidRDefault="00BE08BD" w:rsidP="00BE08B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A rhombus is a square.</w:t>
            </w:r>
          </w:p>
          <w:p w14:paraId="401BBC93" w14:textId="77777777" w:rsidR="00BE08BD" w:rsidRPr="00BE08BD" w:rsidRDefault="00BE08BD" w:rsidP="00BE08B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A square is a rectangle. </w:t>
            </w:r>
          </w:p>
          <w:p w14:paraId="031E3C3B" w14:textId="77777777" w:rsidR="00BE08BD" w:rsidRPr="00BE08BD" w:rsidRDefault="00BE08BD" w:rsidP="00BE08B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Diagonals of a rectangle bisect each other.</w:t>
            </w:r>
          </w:p>
          <w:p w14:paraId="39F95B55" w14:textId="77777777" w:rsidR="00BE08BD" w:rsidRPr="00BE08BD" w:rsidRDefault="00BE08BD" w:rsidP="00BE08B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A trapezoid is a parallelogram.</w:t>
            </w:r>
          </w:p>
          <w:p w14:paraId="2E3192B1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3ED54D5E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1805EA6A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35FEA120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</w:tbl>
    <w:p w14:paraId="0F816466" w14:textId="77777777" w:rsidR="00BE08BD" w:rsidRPr="00BE08BD" w:rsidRDefault="00BE08BD" w:rsidP="00BE08BD">
      <w:pPr>
        <w:rPr>
          <w:rFonts w:asciiTheme="majorHAnsi" w:hAnsiTheme="majorHAnsi"/>
        </w:rPr>
      </w:pPr>
    </w:p>
    <w:p w14:paraId="71F54C42" w14:textId="77777777" w:rsidR="00BE08BD" w:rsidRPr="00BE08BD" w:rsidRDefault="00BE08BD" w:rsidP="00BE08BD">
      <w:pPr>
        <w:rPr>
          <w:rFonts w:asciiTheme="majorHAnsi" w:hAnsiTheme="majorHAnsi"/>
          <w:b/>
        </w:rPr>
      </w:pPr>
      <w:r w:rsidRPr="00BE08BD">
        <w:rPr>
          <w:rFonts w:asciiTheme="majorHAnsi" w:hAnsiTheme="majorHAnsi"/>
        </w:rPr>
        <w:br w:type="page"/>
      </w:r>
      <w:r w:rsidRPr="00BE08BD">
        <w:rPr>
          <w:rFonts w:asciiTheme="majorHAnsi" w:hAnsiTheme="majorHAnsi"/>
          <w:b/>
        </w:rPr>
        <w:lastRenderedPageBreak/>
        <w:t>Practice Quiz Questions:</w:t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5958"/>
      </w:tblGrid>
      <w:tr w:rsidR="00BE08BD" w:rsidRPr="00BE08BD" w14:paraId="4B7C61D8" w14:textId="77777777" w:rsidTr="006C0C3A">
        <w:tc>
          <w:tcPr>
            <w:tcW w:w="5058" w:type="dxa"/>
          </w:tcPr>
          <w:p w14:paraId="6A7B6A73" w14:textId="77777777" w:rsidR="00BE08BD" w:rsidRPr="00BE08BD" w:rsidRDefault="00BE08BD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b/>
                <w:sz w:val="22"/>
                <w:szCs w:val="22"/>
              </w:rPr>
              <w:t>1.</w:t>
            </w:r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 Which of the following have all sides congruent?</w:t>
            </w:r>
          </w:p>
          <w:p w14:paraId="1BAF9BF7" w14:textId="77777777" w:rsidR="00BE08BD" w:rsidRPr="00BE08BD" w:rsidRDefault="00BE08BD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14:paraId="3AFF1292" w14:textId="77777777" w:rsidR="00BE08BD" w:rsidRPr="00BE08BD" w:rsidRDefault="00BE08BD" w:rsidP="00BE08BD">
            <w:pPr>
              <w:numPr>
                <w:ilvl w:val="0"/>
                <w:numId w:val="15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Square</w:t>
            </w:r>
          </w:p>
          <w:p w14:paraId="66783B96" w14:textId="77777777" w:rsidR="00BE08BD" w:rsidRPr="00BE08BD" w:rsidRDefault="00BE08BD" w:rsidP="00BE08BD">
            <w:pPr>
              <w:numPr>
                <w:ilvl w:val="0"/>
                <w:numId w:val="15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Rectangle</w:t>
            </w:r>
          </w:p>
          <w:p w14:paraId="2D92CD73" w14:textId="77777777" w:rsidR="00BE08BD" w:rsidRPr="00BE08BD" w:rsidRDefault="00BE08BD" w:rsidP="00BE08BD">
            <w:pPr>
              <w:numPr>
                <w:ilvl w:val="0"/>
                <w:numId w:val="15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Rhombus</w:t>
            </w:r>
          </w:p>
          <w:p w14:paraId="73E07417" w14:textId="77777777" w:rsidR="00BE08BD" w:rsidRPr="00BE08BD" w:rsidRDefault="00BE08BD" w:rsidP="006C0C3A">
            <w:pPr>
              <w:ind w:left="360"/>
              <w:rPr>
                <w:rFonts w:asciiTheme="majorHAnsi" w:hAnsiTheme="majorHAnsi" w:cs="Cambria"/>
                <w:sz w:val="22"/>
                <w:szCs w:val="22"/>
              </w:rPr>
            </w:pPr>
          </w:p>
          <w:p w14:paraId="04D282DB" w14:textId="77777777" w:rsidR="00BE08BD" w:rsidRPr="00BE08BD" w:rsidRDefault="00BE08BD" w:rsidP="00BE08BD">
            <w:pPr>
              <w:numPr>
                <w:ilvl w:val="0"/>
                <w:numId w:val="14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</w:t>
            </w:r>
          </w:p>
          <w:p w14:paraId="1AF2BFA3" w14:textId="77777777" w:rsidR="00BE08BD" w:rsidRPr="00BE08BD" w:rsidRDefault="00BE08BD" w:rsidP="00BE08BD">
            <w:pPr>
              <w:numPr>
                <w:ilvl w:val="0"/>
                <w:numId w:val="14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 and II only</w:t>
            </w:r>
          </w:p>
          <w:p w14:paraId="6DAE8CE8" w14:textId="77777777" w:rsidR="00BE08BD" w:rsidRPr="00BE08BD" w:rsidRDefault="00BE08BD" w:rsidP="00BE08BD">
            <w:pPr>
              <w:numPr>
                <w:ilvl w:val="0"/>
                <w:numId w:val="14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 and III only</w:t>
            </w:r>
          </w:p>
          <w:p w14:paraId="5C607F10" w14:textId="77777777" w:rsidR="00BE08BD" w:rsidRPr="00BE08BD" w:rsidRDefault="00BE08BD" w:rsidP="00BE08BD">
            <w:pPr>
              <w:numPr>
                <w:ilvl w:val="0"/>
                <w:numId w:val="14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None of the above</w:t>
            </w:r>
          </w:p>
          <w:p w14:paraId="7CF78078" w14:textId="77777777" w:rsidR="00BE08BD" w:rsidRPr="00BE08BD" w:rsidRDefault="00BE08BD" w:rsidP="00BE08BD">
            <w:pPr>
              <w:numPr>
                <w:ilvl w:val="0"/>
                <w:numId w:val="14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 xml:space="preserve">All of the above </w:t>
            </w:r>
          </w:p>
        </w:tc>
        <w:tc>
          <w:tcPr>
            <w:tcW w:w="5958" w:type="dxa"/>
          </w:tcPr>
          <w:p w14:paraId="3E087EDE" w14:textId="77777777" w:rsidR="00BE08BD" w:rsidRPr="00BE08BD" w:rsidRDefault="00BE08BD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b/>
                <w:sz w:val="22"/>
                <w:szCs w:val="22"/>
              </w:rPr>
              <w:t>2.</w:t>
            </w:r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 Which of the following parallelograms have congruent diagonals?</w:t>
            </w:r>
          </w:p>
          <w:p w14:paraId="66F7ED7A" w14:textId="77777777" w:rsidR="00BE08BD" w:rsidRPr="00BE08BD" w:rsidRDefault="00BE08BD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14:paraId="505E5190" w14:textId="77777777" w:rsidR="00BE08BD" w:rsidRPr="00BE08BD" w:rsidRDefault="00BE08BD" w:rsidP="00BE08BD">
            <w:pPr>
              <w:numPr>
                <w:ilvl w:val="0"/>
                <w:numId w:val="16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Square</w:t>
            </w:r>
          </w:p>
          <w:p w14:paraId="4D6BDEE6" w14:textId="77777777" w:rsidR="00BE08BD" w:rsidRPr="00BE08BD" w:rsidRDefault="00BE08BD" w:rsidP="00BE08BD">
            <w:pPr>
              <w:numPr>
                <w:ilvl w:val="0"/>
                <w:numId w:val="16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Rectangle</w:t>
            </w:r>
          </w:p>
          <w:p w14:paraId="3E52F260" w14:textId="77777777" w:rsidR="00BE08BD" w:rsidRPr="00BE08BD" w:rsidRDefault="00BE08BD" w:rsidP="00BE08BD">
            <w:pPr>
              <w:numPr>
                <w:ilvl w:val="0"/>
                <w:numId w:val="16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Rhombus</w:t>
            </w:r>
          </w:p>
          <w:p w14:paraId="0F291808" w14:textId="77777777" w:rsidR="00BE08BD" w:rsidRPr="00BE08BD" w:rsidRDefault="00BE08BD" w:rsidP="006C0C3A">
            <w:pPr>
              <w:jc w:val="right"/>
              <w:rPr>
                <w:rFonts w:asciiTheme="majorHAnsi" w:hAnsiTheme="majorHAnsi" w:cs="Cambria"/>
                <w:sz w:val="22"/>
                <w:szCs w:val="22"/>
              </w:rPr>
            </w:pPr>
          </w:p>
          <w:p w14:paraId="368BA580" w14:textId="77777777" w:rsidR="00BE08BD" w:rsidRPr="00BE08BD" w:rsidRDefault="00BE08BD" w:rsidP="00BE08BD">
            <w:pPr>
              <w:numPr>
                <w:ilvl w:val="0"/>
                <w:numId w:val="17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 only</w:t>
            </w:r>
          </w:p>
          <w:p w14:paraId="2658FAFD" w14:textId="77777777" w:rsidR="00BE08BD" w:rsidRPr="00BE08BD" w:rsidRDefault="00BE08BD" w:rsidP="00BE08BD">
            <w:pPr>
              <w:numPr>
                <w:ilvl w:val="0"/>
                <w:numId w:val="17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 and II only</w:t>
            </w:r>
          </w:p>
          <w:p w14:paraId="3EA18D6F" w14:textId="77777777" w:rsidR="00BE08BD" w:rsidRPr="00BE08BD" w:rsidRDefault="00BE08BD" w:rsidP="00BE08BD">
            <w:pPr>
              <w:numPr>
                <w:ilvl w:val="0"/>
                <w:numId w:val="17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 and III only</w:t>
            </w:r>
          </w:p>
          <w:p w14:paraId="56BBA6C7" w14:textId="77777777" w:rsidR="00BE08BD" w:rsidRPr="00BE08BD" w:rsidRDefault="00BE08BD" w:rsidP="00BE08BD">
            <w:pPr>
              <w:numPr>
                <w:ilvl w:val="0"/>
                <w:numId w:val="17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None of the above</w:t>
            </w:r>
          </w:p>
          <w:p w14:paraId="77F9F6C2" w14:textId="77777777" w:rsidR="00BE08BD" w:rsidRPr="00BE08BD" w:rsidRDefault="00BE08BD" w:rsidP="00BE08BD">
            <w:pPr>
              <w:numPr>
                <w:ilvl w:val="0"/>
                <w:numId w:val="17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 xml:space="preserve">All of the above </w:t>
            </w:r>
          </w:p>
        </w:tc>
      </w:tr>
      <w:tr w:rsidR="00BE08BD" w:rsidRPr="00BE08BD" w14:paraId="3C8622B2" w14:textId="77777777" w:rsidTr="006C0C3A">
        <w:tc>
          <w:tcPr>
            <w:tcW w:w="5058" w:type="dxa"/>
          </w:tcPr>
          <w:p w14:paraId="7DC26E90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3.</w:t>
            </w:r>
            <w:r w:rsidRPr="00BE08BD">
              <w:rPr>
                <w:rFonts w:asciiTheme="majorHAnsi" w:hAnsiTheme="majorHAnsi" w:cs="Calibri"/>
                <w:b/>
              </w:rPr>
              <w:t xml:space="preserve"> </w:t>
            </w:r>
            <w:r w:rsidRPr="00BE08BD">
              <w:rPr>
                <w:rFonts w:asciiTheme="majorHAnsi" w:hAnsiTheme="majorHAnsi" w:cs="Calibri"/>
              </w:rPr>
              <w:t>Tell if the statement is always true, sometimes true, or never true.</w:t>
            </w:r>
          </w:p>
          <w:p w14:paraId="27187503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  <w:p w14:paraId="704DC0BD" w14:textId="77777777" w:rsidR="00BE08BD" w:rsidRPr="00BE08BD" w:rsidRDefault="00BE08BD" w:rsidP="006C0C3A">
            <w:pPr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b/>
                <w:noProof/>
                <w:sz w:val="22"/>
                <w:szCs w:val="22"/>
              </w:rPr>
              <w:drawing>
                <wp:inline distT="0" distB="0" distL="0" distR="0" wp14:anchorId="4DADB0B8" wp14:editId="1B615CD6">
                  <wp:extent cx="3200400" cy="1019175"/>
                  <wp:effectExtent l="0" t="0" r="0" b="9525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</w:tcPr>
          <w:p w14:paraId="71E80BE4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4. Name each quadrilateral – parallelogram, rectangle, rhombus and square – for which the statement is true.</w:t>
            </w:r>
          </w:p>
          <w:p w14:paraId="6E1D2622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6F4CCD60" w14:textId="77777777"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The diagonals bisect each other.</w:t>
            </w:r>
          </w:p>
          <w:p w14:paraId="706FD2C9" w14:textId="77777777"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Opposite sides are congruent.</w:t>
            </w:r>
          </w:p>
          <w:p w14:paraId="0CF64D0D" w14:textId="77777777"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It is equiangular and equilateral.</w:t>
            </w:r>
          </w:p>
          <w:p w14:paraId="5FF6B214" w14:textId="77777777"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The diagonals bisect opposite angles.</w:t>
            </w:r>
          </w:p>
          <w:p w14:paraId="161A989D" w14:textId="77777777"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The diagonals are perpendicular.</w:t>
            </w:r>
          </w:p>
          <w:p w14:paraId="155D6F5E" w14:textId="77777777"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It is equiangular.</w:t>
            </w:r>
          </w:p>
        </w:tc>
      </w:tr>
      <w:tr w:rsidR="00BE08BD" w:rsidRPr="00BE08BD" w14:paraId="7A672D78" w14:textId="77777777" w:rsidTr="006C0C3A">
        <w:tblPrEx>
          <w:tblLook w:val="01E0" w:firstRow="1" w:lastRow="1" w:firstColumn="1" w:lastColumn="1" w:noHBand="0" w:noVBand="0"/>
        </w:tblPrEx>
        <w:tc>
          <w:tcPr>
            <w:tcW w:w="5058" w:type="dxa"/>
          </w:tcPr>
          <w:p w14:paraId="00EDCD53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5.</w:t>
            </w:r>
          </w:p>
          <w:p w14:paraId="3DEAA7A5" w14:textId="77777777" w:rsidR="00BE08BD" w:rsidRPr="00BE08BD" w:rsidRDefault="00BE08BD" w:rsidP="006C0C3A">
            <w:pPr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07392" behindDoc="0" locked="0" layoutInCell="1" allowOverlap="1" wp14:anchorId="013336FE" wp14:editId="24D1590F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52705</wp:posOffset>
                  </wp:positionV>
                  <wp:extent cx="3019425" cy="1590675"/>
                  <wp:effectExtent l="0" t="0" r="9525" b="9525"/>
                  <wp:wrapSquare wrapText="bothSides"/>
                  <wp:docPr id="79" name="Picture 79" descr="http://docs.google.com/File?id=dcjnm59j_16gf68k5fk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docs.google.com/File?id=dcjnm59j_16gf68k5fk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lum bright="-28000" contrast="5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58" w:type="dxa"/>
          </w:tcPr>
          <w:p w14:paraId="6E2E2B26" w14:textId="77777777" w:rsidR="00BE08BD" w:rsidRPr="00BE08BD" w:rsidRDefault="00BE08BD" w:rsidP="006C0C3A">
            <w:pPr>
              <w:ind w:left="74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6.  Which statement is true? </w:t>
            </w:r>
          </w:p>
          <w:p w14:paraId="7C3A3DAC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615CECD6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44F6C999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4AA0D616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A.  All parallelograms are rhombuses. </w:t>
            </w:r>
          </w:p>
          <w:p w14:paraId="1741EC3A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B.  All quadrilaterals are parallelograms</w:t>
            </w:r>
          </w:p>
          <w:p w14:paraId="57102591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C.  All quadrilaterals are squares</w:t>
            </w:r>
          </w:p>
          <w:p w14:paraId="217E03DE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D.</w:t>
            </w:r>
            <w:r w:rsidRPr="00BE08BD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</w:t>
            </w:r>
            <w:r w:rsidRPr="00BE08BD">
              <w:rPr>
                <w:rFonts w:asciiTheme="majorHAnsi" w:hAnsiTheme="majorHAnsi" w:cs="Calibri"/>
                <w:sz w:val="22"/>
                <w:szCs w:val="22"/>
              </w:rPr>
              <w:t>All rectangles are parallelograms</w:t>
            </w:r>
          </w:p>
        </w:tc>
      </w:tr>
      <w:tr w:rsidR="00BE08BD" w:rsidRPr="00BE08BD" w14:paraId="2ECCEC8B" w14:textId="77777777" w:rsidTr="006C0C3A">
        <w:tblPrEx>
          <w:tblLook w:val="01E0" w:firstRow="1" w:lastRow="1" w:firstColumn="1" w:lastColumn="1" w:noHBand="0" w:noVBand="0"/>
        </w:tblPrEx>
        <w:tc>
          <w:tcPr>
            <w:tcW w:w="5058" w:type="dxa"/>
          </w:tcPr>
          <w:p w14:paraId="63483BEB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7. Which of the following statements is </w:t>
            </w:r>
            <w:r w:rsidRPr="00BE08BD">
              <w:rPr>
                <w:rFonts w:asciiTheme="majorHAnsi" w:hAnsiTheme="majorHAnsi" w:cs="Calibri"/>
                <w:b/>
                <w:sz w:val="22"/>
                <w:szCs w:val="22"/>
              </w:rPr>
              <w:t>NOT</w:t>
            </w: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 true about parallelograms?</w:t>
            </w:r>
          </w:p>
          <w:p w14:paraId="652F92CA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6D1F4937" w14:textId="77777777" w:rsidR="00BE08BD" w:rsidRPr="00BE08BD" w:rsidRDefault="00BE08BD" w:rsidP="00BE08BD">
            <w:pPr>
              <w:numPr>
                <w:ilvl w:val="0"/>
                <w:numId w:val="22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consecutive angles are congruent</w:t>
            </w:r>
          </w:p>
          <w:p w14:paraId="6448AA28" w14:textId="77777777" w:rsidR="00BE08BD" w:rsidRPr="00BE08BD" w:rsidRDefault="00BE08BD" w:rsidP="00BE08BD">
            <w:pPr>
              <w:numPr>
                <w:ilvl w:val="0"/>
                <w:numId w:val="22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opposite sides are congruent</w:t>
            </w:r>
          </w:p>
          <w:p w14:paraId="52B49F04" w14:textId="77777777" w:rsidR="00BE08BD" w:rsidRPr="00BE08BD" w:rsidRDefault="00BE08BD" w:rsidP="00BE08BD">
            <w:pPr>
              <w:numPr>
                <w:ilvl w:val="0"/>
                <w:numId w:val="22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opposite angles are congruent</w:t>
            </w:r>
          </w:p>
          <w:p w14:paraId="7645382A" w14:textId="77777777" w:rsidR="00BE08BD" w:rsidRPr="00BE08BD" w:rsidRDefault="00BE08BD" w:rsidP="00BE08BD">
            <w:pPr>
              <w:numPr>
                <w:ilvl w:val="0"/>
                <w:numId w:val="22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the diagonals bisect each other</w:t>
            </w:r>
          </w:p>
          <w:p w14:paraId="588889AF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0916E41B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4E399801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5958" w:type="dxa"/>
          </w:tcPr>
          <w:p w14:paraId="1289410C" w14:textId="77777777" w:rsidR="00AA7A4A" w:rsidRDefault="00BE08BD" w:rsidP="006C0C3A">
            <w:pPr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8. </w:t>
            </w:r>
          </w:p>
          <w:p w14:paraId="3691254E" w14:textId="77777777" w:rsidR="00BE08BD" w:rsidRDefault="00BE08BD" w:rsidP="006C0C3A">
            <w:pPr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0E52636E" wp14:editId="09BD1CD0">
                  <wp:extent cx="3076575" cy="1748616"/>
                  <wp:effectExtent l="0" t="0" r="0" b="4445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-28000" contrast="5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50" b="95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758" cy="175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50E0CC" w14:textId="77777777" w:rsidR="00AA7A4A" w:rsidRPr="00BE08BD" w:rsidRDefault="00AA7A4A" w:rsidP="006C0C3A">
            <w:pPr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BE08BD" w:rsidRPr="00BE08BD" w14:paraId="21F48DDB" w14:textId="77777777" w:rsidTr="006C0C3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5058" w:type="dxa"/>
          </w:tcPr>
          <w:p w14:paraId="069B62D9" w14:textId="77777777" w:rsidR="00BE08BD" w:rsidRPr="00BE08BD" w:rsidRDefault="00BE08BD" w:rsidP="006C0C3A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lastRenderedPageBreak/>
              <w:t xml:space="preserve">9.  </w:t>
            </w:r>
            <w:r w:rsidRPr="00BE08BD">
              <w:rPr>
                <w:rFonts w:asciiTheme="majorHAnsi" w:hAnsiTheme="majorHAnsi" w:cs="Calibri"/>
                <w:color w:val="000000"/>
                <w:sz w:val="22"/>
                <w:szCs w:val="22"/>
              </w:rPr>
              <w:t>Judging by appearance, classify the figure in as many ways as possible.</w:t>
            </w:r>
          </w:p>
          <w:p w14:paraId="122BC3DA" w14:textId="77777777" w:rsidR="00BE08BD" w:rsidRPr="00BE08BD" w:rsidRDefault="00BE08BD" w:rsidP="006C0C3A">
            <w:pPr>
              <w:keepLines/>
              <w:suppressAutoHyphens/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370708FB" wp14:editId="23F043DD">
                  <wp:extent cx="1828800" cy="1828800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Layout w:type="fixed"/>
              <w:tblCellMar>
                <w:left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60"/>
              <w:gridCol w:w="3852"/>
            </w:tblGrid>
            <w:tr w:rsidR="00BE08BD" w:rsidRPr="00BE08BD" w14:paraId="7BEA9801" w14:textId="77777777" w:rsidTr="006C0C3A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052B55" w14:textId="77777777"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5C2B01" w14:textId="77777777"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  <w:t>rectangle, square, quadrilateral, parallelogram, rhombus</w:t>
                  </w:r>
                </w:p>
              </w:tc>
            </w:tr>
            <w:tr w:rsidR="00BE08BD" w:rsidRPr="00BE08BD" w14:paraId="7966A3F7" w14:textId="77777777" w:rsidTr="006C0C3A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D66BFA" w14:textId="77777777"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93B59" w14:textId="77777777"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  <w:t>rectangle, square, parallelogram</w:t>
                  </w:r>
                </w:p>
              </w:tc>
            </w:tr>
            <w:tr w:rsidR="00BE08BD" w:rsidRPr="00BE08BD" w14:paraId="75E68440" w14:textId="77777777" w:rsidTr="006C0C3A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AD2460" w14:textId="77777777"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597B93" w14:textId="77777777"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  <w:t>rhombus, trapezoid, quadrilateral, square</w:t>
                  </w:r>
                </w:p>
              </w:tc>
            </w:tr>
            <w:tr w:rsidR="00BE08BD" w:rsidRPr="00BE08BD" w14:paraId="7FCC1C1B" w14:textId="77777777" w:rsidTr="006C0C3A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6C80E4" w14:textId="77777777"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996533" w14:textId="77777777"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  <w:t>square, rectangle, quadrilateral</w:t>
                  </w:r>
                </w:p>
              </w:tc>
            </w:tr>
          </w:tbl>
          <w:p w14:paraId="545F3C0E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5958" w:type="dxa"/>
          </w:tcPr>
          <w:p w14:paraId="648FD5DA" w14:textId="77777777" w:rsidR="00BE08BD" w:rsidRPr="00BE08BD" w:rsidRDefault="00BE08BD" w:rsidP="006C0C3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10                    10. </w:t>
            </w:r>
            <w:r w:rsidRPr="00BE08BD">
              <w:rPr>
                <w:rFonts w:asciiTheme="majorHAnsi" w:hAnsiTheme="majorHAnsi" w:cs="Calibri"/>
                <w:i/>
                <w:iCs/>
                <w:color w:val="000000"/>
                <w:sz w:val="22"/>
                <w:szCs w:val="22"/>
              </w:rPr>
              <w:t>WXYZ</w:t>
            </w:r>
            <w:r w:rsidRPr="00BE08BD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is a parallelogram. Name an angle congruent to </w:t>
            </w:r>
            <w:r w:rsidRPr="00BE08BD">
              <w:rPr>
                <w:rFonts w:asciiTheme="majorHAnsi" w:hAnsiTheme="majorHAnsi" w:cs="Calibri"/>
                <w:noProof/>
                <w:color w:val="000000"/>
                <w:position w:val="-3"/>
                <w:sz w:val="22"/>
                <w:szCs w:val="22"/>
              </w:rPr>
              <w:drawing>
                <wp:inline distT="0" distB="0" distL="0" distR="0" wp14:anchorId="536839C5" wp14:editId="607D1527">
                  <wp:extent cx="409575" cy="142875"/>
                  <wp:effectExtent l="0" t="0" r="9525" b="9525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0BF431" w14:textId="77777777" w:rsidR="00BE08BD" w:rsidRPr="00BE08BD" w:rsidRDefault="00BE08BD" w:rsidP="006C0C3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color w:val="000000"/>
                <w:sz w:val="22"/>
                <w:szCs w:val="22"/>
              </w:rPr>
              <w:t>a parallelg</w:t>
            </w:r>
          </w:p>
          <w:p w14:paraId="4EA40080" w14:textId="77777777" w:rsidR="00BE08BD" w:rsidRPr="00BE08BD" w:rsidRDefault="00BE08BD" w:rsidP="006C0C3A">
            <w:pPr>
              <w:keepLines/>
              <w:suppressAutoHyphens/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noProof/>
                <w:color w:val="000000"/>
                <w:position w:val="-275"/>
                <w:sz w:val="22"/>
                <w:szCs w:val="22"/>
              </w:rPr>
              <w:drawing>
                <wp:inline distT="0" distB="0" distL="0" distR="0" wp14:anchorId="39A16A29" wp14:editId="00727D71">
                  <wp:extent cx="2286000" cy="175260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8456" w:type="dxa"/>
              <w:tblLayout w:type="fixed"/>
              <w:tblCellMar>
                <w:left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60"/>
              <w:gridCol w:w="1017"/>
              <w:gridCol w:w="360"/>
              <w:gridCol w:w="900"/>
              <w:gridCol w:w="360"/>
              <w:gridCol w:w="1080"/>
              <w:gridCol w:w="360"/>
              <w:gridCol w:w="4019"/>
            </w:tblGrid>
            <w:tr w:rsidR="00BE08BD" w:rsidRPr="00BE08BD" w14:paraId="02CEDB6F" w14:textId="77777777" w:rsidTr="006C0C3A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B3FC5B" w14:textId="77777777"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E4D7F9" w14:textId="77777777"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 wp14:anchorId="434303A9" wp14:editId="7CF0394B">
                        <wp:extent cx="361950" cy="142875"/>
                        <wp:effectExtent l="0" t="0" r="0" b="9525"/>
                        <wp:docPr id="68" name="Picture 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3E25AC" w14:textId="77777777"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383CDB" w14:textId="77777777"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 wp14:anchorId="26D2E1D1" wp14:editId="032DD43D">
                        <wp:extent cx="381000" cy="142875"/>
                        <wp:effectExtent l="0" t="0" r="0" b="9525"/>
                        <wp:docPr id="67" name="Picture 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8383B0" w14:textId="77777777"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5FC097" w14:textId="77777777"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 wp14:anchorId="1033DC50" wp14:editId="3097ACBA">
                        <wp:extent cx="400050" cy="142875"/>
                        <wp:effectExtent l="0" t="0" r="0" b="9525"/>
                        <wp:docPr id="66" name="Picture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6C4FE7" w14:textId="77777777"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40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420BE2" w14:textId="77777777"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 wp14:anchorId="45CA26E0" wp14:editId="774227E7">
                        <wp:extent cx="400050" cy="142875"/>
                        <wp:effectExtent l="0" t="0" r="0" b="9525"/>
                        <wp:docPr id="65" name="Picture 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4C4EE3D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BE08BD" w:rsidRPr="00BE08BD" w14:paraId="2B19FB83" w14:textId="77777777" w:rsidTr="006C0C3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C00F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11. Which of the following quadrilaterals have diagonals that are perpendicular?</w:t>
            </w:r>
          </w:p>
          <w:p w14:paraId="24BECD74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46DC91FD" w14:textId="77777777" w:rsidR="00BE08BD" w:rsidRPr="00BE08BD" w:rsidRDefault="00BE08BD" w:rsidP="00BE08BD">
            <w:pPr>
              <w:numPr>
                <w:ilvl w:val="0"/>
                <w:numId w:val="18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Parallelogram</w:t>
            </w:r>
          </w:p>
          <w:p w14:paraId="16D96F41" w14:textId="77777777" w:rsidR="00BE08BD" w:rsidRPr="00BE08BD" w:rsidRDefault="00BE08BD" w:rsidP="00BE08BD">
            <w:pPr>
              <w:numPr>
                <w:ilvl w:val="0"/>
                <w:numId w:val="18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Rhombus</w:t>
            </w:r>
          </w:p>
          <w:p w14:paraId="2E8DCA02" w14:textId="77777777" w:rsidR="00BE08BD" w:rsidRPr="00BE08BD" w:rsidRDefault="00BE08BD" w:rsidP="00BE08BD">
            <w:pPr>
              <w:numPr>
                <w:ilvl w:val="0"/>
                <w:numId w:val="18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Square</w:t>
            </w:r>
          </w:p>
          <w:p w14:paraId="108B8DD0" w14:textId="77777777" w:rsidR="00BE08BD" w:rsidRPr="00BE08BD" w:rsidRDefault="00BE08BD" w:rsidP="00BE08BD">
            <w:pPr>
              <w:numPr>
                <w:ilvl w:val="0"/>
                <w:numId w:val="18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Kite</w:t>
            </w:r>
          </w:p>
          <w:p w14:paraId="54CC2B4B" w14:textId="77777777"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14:paraId="37A5C812" w14:textId="77777777" w:rsidR="00BE08BD" w:rsidRPr="00BE08BD" w:rsidRDefault="00BE08BD" w:rsidP="00BE08BD">
            <w:pPr>
              <w:numPr>
                <w:ilvl w:val="0"/>
                <w:numId w:val="19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 xml:space="preserve">I </w:t>
            </w:r>
          </w:p>
          <w:p w14:paraId="6DF91CA0" w14:textId="77777777" w:rsidR="00BE08BD" w:rsidRPr="00BE08BD" w:rsidRDefault="00BE08BD" w:rsidP="00BE08BD">
            <w:pPr>
              <w:numPr>
                <w:ilvl w:val="0"/>
                <w:numId w:val="19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 and III only</w:t>
            </w:r>
          </w:p>
          <w:p w14:paraId="08CC07E9" w14:textId="77777777" w:rsidR="00BE08BD" w:rsidRPr="00BE08BD" w:rsidRDefault="00BE08BD" w:rsidP="00BE08BD">
            <w:pPr>
              <w:numPr>
                <w:ilvl w:val="0"/>
                <w:numId w:val="19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II, III, and IV</w:t>
            </w:r>
          </w:p>
          <w:p w14:paraId="16582AC6" w14:textId="77777777" w:rsidR="00BE08BD" w:rsidRPr="00BE08BD" w:rsidRDefault="00BE08BD" w:rsidP="00BE08BD">
            <w:pPr>
              <w:numPr>
                <w:ilvl w:val="0"/>
                <w:numId w:val="19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 and IV only</w:t>
            </w:r>
          </w:p>
          <w:p w14:paraId="4F6D9916" w14:textId="77777777" w:rsidR="00BE08BD" w:rsidRPr="00BE08BD" w:rsidRDefault="00BE08BD" w:rsidP="00BE08BD">
            <w:pPr>
              <w:numPr>
                <w:ilvl w:val="0"/>
                <w:numId w:val="19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All of the above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D2CF" w14:textId="77777777"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 xml:space="preserve">12. Which of the following quadrilateral is a parallelogram? </w:t>
            </w:r>
          </w:p>
          <w:p w14:paraId="472225AB" w14:textId="77777777" w:rsidR="00BE08BD" w:rsidRPr="00BE08BD" w:rsidRDefault="00BE08BD" w:rsidP="006C0C3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Theme="majorHAnsi" w:hAnsiTheme="majorHAnsi" w:cs="Calibri"/>
                <w:sz w:val="22"/>
                <w:szCs w:val="22"/>
              </w:rPr>
            </w:pPr>
          </w:p>
          <w:p w14:paraId="040BDC21" w14:textId="77777777" w:rsidR="00BE08BD" w:rsidRPr="00BE08BD" w:rsidRDefault="00BE08BD" w:rsidP="00BE08BD">
            <w:pPr>
              <w:numPr>
                <w:ilvl w:val="0"/>
                <w:numId w:val="20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Rhombus</w:t>
            </w:r>
          </w:p>
          <w:p w14:paraId="56088AA5" w14:textId="77777777" w:rsidR="00BE08BD" w:rsidRPr="00BE08BD" w:rsidRDefault="00BE08BD" w:rsidP="00BE08BD">
            <w:pPr>
              <w:numPr>
                <w:ilvl w:val="0"/>
                <w:numId w:val="20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Square</w:t>
            </w:r>
          </w:p>
          <w:p w14:paraId="20BBBFAC" w14:textId="77777777" w:rsidR="00BE08BD" w:rsidRPr="00BE08BD" w:rsidRDefault="00BE08BD" w:rsidP="00BE08BD">
            <w:pPr>
              <w:numPr>
                <w:ilvl w:val="0"/>
                <w:numId w:val="20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Rectangle</w:t>
            </w:r>
          </w:p>
          <w:p w14:paraId="5DB4FA41" w14:textId="77777777" w:rsidR="00BE08BD" w:rsidRPr="00BE08BD" w:rsidRDefault="00BE08BD" w:rsidP="00BE08BD">
            <w:pPr>
              <w:numPr>
                <w:ilvl w:val="0"/>
                <w:numId w:val="20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Trapezoid</w:t>
            </w:r>
          </w:p>
          <w:p w14:paraId="02F1887A" w14:textId="77777777" w:rsidR="00BE08BD" w:rsidRPr="00BE08BD" w:rsidRDefault="00BE08BD" w:rsidP="006C0C3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Theme="majorHAnsi" w:hAnsiTheme="majorHAnsi" w:cs="Calibri"/>
                <w:sz w:val="22"/>
                <w:szCs w:val="22"/>
              </w:rPr>
            </w:pPr>
          </w:p>
          <w:p w14:paraId="070D6346" w14:textId="77777777" w:rsidR="00BE08BD" w:rsidRPr="00BE08BD" w:rsidRDefault="00BE08BD" w:rsidP="00BE08BD">
            <w:pPr>
              <w:numPr>
                <w:ilvl w:val="0"/>
                <w:numId w:val="21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 xml:space="preserve">I </w:t>
            </w:r>
          </w:p>
          <w:p w14:paraId="27A63BB1" w14:textId="77777777" w:rsidR="00BE08BD" w:rsidRPr="00BE08BD" w:rsidRDefault="00BE08BD" w:rsidP="00BE08BD">
            <w:pPr>
              <w:numPr>
                <w:ilvl w:val="0"/>
                <w:numId w:val="21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 and III</w:t>
            </w:r>
          </w:p>
          <w:p w14:paraId="2F4CB5CE" w14:textId="77777777" w:rsidR="00BE08BD" w:rsidRPr="00BE08BD" w:rsidRDefault="00BE08BD" w:rsidP="00BE08BD">
            <w:pPr>
              <w:numPr>
                <w:ilvl w:val="0"/>
                <w:numId w:val="21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 and III</w:t>
            </w:r>
          </w:p>
          <w:p w14:paraId="2CE7797D" w14:textId="77777777" w:rsidR="00BE08BD" w:rsidRPr="00BE08BD" w:rsidRDefault="00BE08BD" w:rsidP="00BE08BD">
            <w:pPr>
              <w:numPr>
                <w:ilvl w:val="0"/>
                <w:numId w:val="21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I, II, and III</w:t>
            </w:r>
          </w:p>
          <w:p w14:paraId="472C83D8" w14:textId="77777777" w:rsidR="00BE08BD" w:rsidRPr="00BE08BD" w:rsidRDefault="00BE08BD" w:rsidP="00BE08BD">
            <w:pPr>
              <w:numPr>
                <w:ilvl w:val="0"/>
                <w:numId w:val="21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All of above</w:t>
            </w:r>
          </w:p>
          <w:p w14:paraId="11CAC5FB" w14:textId="77777777" w:rsidR="00BE08BD" w:rsidRPr="00BE08BD" w:rsidRDefault="00BE08BD" w:rsidP="006C0C3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</w:tbl>
    <w:p w14:paraId="1ED29574" w14:textId="77777777" w:rsidR="00BE08BD" w:rsidRPr="00BE08BD" w:rsidRDefault="00BE08BD" w:rsidP="00BE08BD">
      <w:pPr>
        <w:rPr>
          <w:rFonts w:asciiTheme="majorHAnsi" w:hAnsiTheme="majorHAnsi"/>
        </w:rPr>
      </w:pPr>
    </w:p>
    <w:p w14:paraId="0FBC33D9" w14:textId="77777777" w:rsidR="00BE08BD" w:rsidRPr="00BE08BD" w:rsidRDefault="00AA7A4A" w:rsidP="00BE08BD">
      <w:pPr>
        <w:rPr>
          <w:rFonts w:asciiTheme="majorHAnsi" w:hAnsiTheme="majorHAnsi"/>
        </w:rPr>
      </w:pPr>
      <w:r>
        <w:rPr>
          <w:rFonts w:asciiTheme="majorHAnsi" w:hAnsiTheme="majorHAnsi"/>
        </w:rPr>
        <w:t>Create a quadrilateral flow chart:</w:t>
      </w:r>
    </w:p>
    <w:p w14:paraId="421DC1DB" w14:textId="77777777" w:rsidR="00BE08BD" w:rsidRPr="00BE08BD" w:rsidRDefault="00BE08BD" w:rsidP="00BE08BD">
      <w:pPr>
        <w:rPr>
          <w:rFonts w:asciiTheme="majorHAnsi" w:hAnsiTheme="majorHAnsi"/>
        </w:rPr>
      </w:pPr>
    </w:p>
    <w:p w14:paraId="0AA2C6FA" w14:textId="77777777" w:rsidR="00BE08BD" w:rsidRPr="00BE08BD" w:rsidRDefault="00BE08BD" w:rsidP="00BE08BD">
      <w:pPr>
        <w:rPr>
          <w:rFonts w:asciiTheme="majorHAnsi" w:hAnsiTheme="majorHAnsi"/>
        </w:rPr>
      </w:pPr>
    </w:p>
    <w:p w14:paraId="21B82530" w14:textId="77777777" w:rsidR="00BE08BD" w:rsidRPr="00BE08BD" w:rsidRDefault="00BE08BD">
      <w:pPr>
        <w:rPr>
          <w:rFonts w:asciiTheme="majorHAnsi" w:hAnsiTheme="majorHAnsi" w:cstheme="minorHAnsi"/>
        </w:rPr>
      </w:pPr>
    </w:p>
    <w:sectPr w:rsidR="00BE08BD" w:rsidRPr="00BE08BD" w:rsidSect="00F13C1D">
      <w:footerReference w:type="default" r:id="rId25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741BC" w14:textId="77777777" w:rsidR="000925DE" w:rsidRDefault="000925DE" w:rsidP="006C6212">
      <w:r>
        <w:separator/>
      </w:r>
    </w:p>
  </w:endnote>
  <w:endnote w:type="continuationSeparator" w:id="0">
    <w:p w14:paraId="09C811AA" w14:textId="77777777" w:rsidR="000925DE" w:rsidRDefault="000925DE" w:rsidP="006C6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w Cen MT Condensed Extra Bold">
    <w:altName w:val="Arial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8187" w14:textId="5A57E212" w:rsidR="006C6212" w:rsidRPr="00240477" w:rsidRDefault="00F13C1D" w:rsidP="00240477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Bringin’ Zesty Back</w:t>
    </w:r>
    <w:r w:rsidR="008E39CB">
      <w:rPr>
        <w:rFonts w:ascii="Tw Cen MT Condensed Extra Bold" w:hAnsi="Tw Cen MT Condensed Extra Bold"/>
        <w:sz w:val="40"/>
      </w:rPr>
      <w:t>… YEAH!</w:t>
    </w:r>
    <w:r>
      <w:rPr>
        <w:rFonts w:ascii="Tw Cen MT Condensed Extra Bold" w:hAnsi="Tw Cen MT Condensed Extra Bold"/>
        <w:sz w:val="40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1C287" w14:textId="77777777" w:rsidR="000925DE" w:rsidRDefault="000925DE" w:rsidP="006C6212">
      <w:r>
        <w:separator/>
      </w:r>
    </w:p>
  </w:footnote>
  <w:footnote w:type="continuationSeparator" w:id="0">
    <w:p w14:paraId="29A6D2B5" w14:textId="77777777" w:rsidR="000925DE" w:rsidRDefault="000925DE" w:rsidP="006C6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1A7"/>
    <w:multiLevelType w:val="hybridMultilevel"/>
    <w:tmpl w:val="1952E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11E20"/>
    <w:multiLevelType w:val="hybridMultilevel"/>
    <w:tmpl w:val="76401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6C2"/>
    <w:multiLevelType w:val="hybridMultilevel"/>
    <w:tmpl w:val="2F262C1E"/>
    <w:lvl w:ilvl="0" w:tplc="68A4EB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7647FB"/>
    <w:multiLevelType w:val="hybridMultilevel"/>
    <w:tmpl w:val="B6CA1360"/>
    <w:lvl w:ilvl="0" w:tplc="A4DAE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F6DBD"/>
    <w:multiLevelType w:val="hybridMultilevel"/>
    <w:tmpl w:val="2D707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A31B2"/>
    <w:multiLevelType w:val="hybridMultilevel"/>
    <w:tmpl w:val="23CEEC14"/>
    <w:lvl w:ilvl="0" w:tplc="BB7AB4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D15D4B"/>
    <w:multiLevelType w:val="hybridMultilevel"/>
    <w:tmpl w:val="D99CF4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531D8"/>
    <w:multiLevelType w:val="hybridMultilevel"/>
    <w:tmpl w:val="F8E88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E5279E"/>
    <w:multiLevelType w:val="hybridMultilevel"/>
    <w:tmpl w:val="AB624D02"/>
    <w:lvl w:ilvl="0" w:tplc="D876D53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9">
    <w:nsid w:val="380C563F"/>
    <w:multiLevelType w:val="hybridMultilevel"/>
    <w:tmpl w:val="D9C2A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E0A8A"/>
    <w:multiLevelType w:val="hybridMultilevel"/>
    <w:tmpl w:val="F8E87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82079"/>
    <w:multiLevelType w:val="hybridMultilevel"/>
    <w:tmpl w:val="71C0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80C93"/>
    <w:multiLevelType w:val="hybridMultilevel"/>
    <w:tmpl w:val="5B1EE560"/>
    <w:lvl w:ilvl="0" w:tplc="175C7AC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244969"/>
    <w:multiLevelType w:val="hybridMultilevel"/>
    <w:tmpl w:val="3894D5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65F24"/>
    <w:multiLevelType w:val="hybridMultilevel"/>
    <w:tmpl w:val="16AE71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416ECC"/>
    <w:multiLevelType w:val="hybridMultilevel"/>
    <w:tmpl w:val="AF5E30BC"/>
    <w:lvl w:ilvl="0" w:tplc="A5FC1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F52B8"/>
    <w:multiLevelType w:val="hybridMultilevel"/>
    <w:tmpl w:val="97725656"/>
    <w:lvl w:ilvl="0" w:tplc="9DC2AE8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87AE8EA">
      <w:start w:val="1"/>
      <w:numFmt w:val="lowerLetter"/>
      <w:lvlText w:val="%2."/>
      <w:lvlJc w:val="left"/>
      <w:pPr>
        <w:tabs>
          <w:tab w:val="num" w:pos="1152"/>
        </w:tabs>
        <w:ind w:left="1080" w:hanging="288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4C4BD8"/>
    <w:multiLevelType w:val="hybridMultilevel"/>
    <w:tmpl w:val="198C84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E414F"/>
    <w:multiLevelType w:val="hybridMultilevel"/>
    <w:tmpl w:val="0058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4B5FE1"/>
    <w:multiLevelType w:val="hybridMultilevel"/>
    <w:tmpl w:val="BAF4BF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853CD"/>
    <w:multiLevelType w:val="hybridMultilevel"/>
    <w:tmpl w:val="377E5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C72F9"/>
    <w:multiLevelType w:val="hybridMultilevel"/>
    <w:tmpl w:val="9E5486E6"/>
    <w:lvl w:ilvl="0" w:tplc="AC7CA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F6470"/>
    <w:multiLevelType w:val="hybridMultilevel"/>
    <w:tmpl w:val="63CC0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DB3848"/>
    <w:multiLevelType w:val="hybridMultilevel"/>
    <w:tmpl w:val="B0681B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F97B54"/>
    <w:multiLevelType w:val="hybridMultilevel"/>
    <w:tmpl w:val="29EA6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CC12F5"/>
    <w:multiLevelType w:val="hybridMultilevel"/>
    <w:tmpl w:val="613A81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98164C"/>
    <w:multiLevelType w:val="hybridMultilevel"/>
    <w:tmpl w:val="ED660066"/>
    <w:lvl w:ilvl="0" w:tplc="34B698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5"/>
  </w:num>
  <w:num w:numId="5">
    <w:abstractNumId w:val="16"/>
  </w:num>
  <w:num w:numId="6">
    <w:abstractNumId w:val="8"/>
  </w:num>
  <w:num w:numId="7">
    <w:abstractNumId w:val="12"/>
  </w:num>
  <w:num w:numId="8">
    <w:abstractNumId w:val="22"/>
  </w:num>
  <w:num w:numId="9">
    <w:abstractNumId w:val="20"/>
  </w:num>
  <w:num w:numId="10">
    <w:abstractNumId w:val="18"/>
  </w:num>
  <w:num w:numId="11">
    <w:abstractNumId w:val="9"/>
  </w:num>
  <w:num w:numId="12">
    <w:abstractNumId w:val="11"/>
  </w:num>
  <w:num w:numId="13">
    <w:abstractNumId w:val="4"/>
  </w:num>
  <w:num w:numId="14">
    <w:abstractNumId w:val="25"/>
  </w:num>
  <w:num w:numId="15">
    <w:abstractNumId w:val="21"/>
  </w:num>
  <w:num w:numId="16">
    <w:abstractNumId w:val="3"/>
  </w:num>
  <w:num w:numId="17">
    <w:abstractNumId w:val="1"/>
  </w:num>
  <w:num w:numId="18">
    <w:abstractNumId w:val="15"/>
  </w:num>
  <w:num w:numId="19">
    <w:abstractNumId w:val="14"/>
  </w:num>
  <w:num w:numId="20">
    <w:abstractNumId w:val="2"/>
  </w:num>
  <w:num w:numId="21">
    <w:abstractNumId w:val="23"/>
  </w:num>
  <w:num w:numId="22">
    <w:abstractNumId w:val="7"/>
  </w:num>
  <w:num w:numId="23">
    <w:abstractNumId w:val="19"/>
  </w:num>
  <w:num w:numId="24">
    <w:abstractNumId w:val="0"/>
  </w:num>
  <w:num w:numId="25">
    <w:abstractNumId w:val="24"/>
  </w:num>
  <w:num w:numId="26">
    <w:abstractNumId w:val="2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0BB"/>
    <w:rsid w:val="00004124"/>
    <w:rsid w:val="0000584D"/>
    <w:rsid w:val="000060BB"/>
    <w:rsid w:val="00011298"/>
    <w:rsid w:val="00054922"/>
    <w:rsid w:val="000925DE"/>
    <w:rsid w:val="001107B6"/>
    <w:rsid w:val="0012770F"/>
    <w:rsid w:val="0017591E"/>
    <w:rsid w:val="001B48AB"/>
    <w:rsid w:val="001D3884"/>
    <w:rsid w:val="00227066"/>
    <w:rsid w:val="002338EB"/>
    <w:rsid w:val="0023598A"/>
    <w:rsid w:val="00240477"/>
    <w:rsid w:val="0033035E"/>
    <w:rsid w:val="00331DAD"/>
    <w:rsid w:val="003B7DC5"/>
    <w:rsid w:val="003F3778"/>
    <w:rsid w:val="0040795B"/>
    <w:rsid w:val="00491565"/>
    <w:rsid w:val="004B6C31"/>
    <w:rsid w:val="004D0C62"/>
    <w:rsid w:val="0057338A"/>
    <w:rsid w:val="00604492"/>
    <w:rsid w:val="006121EA"/>
    <w:rsid w:val="00632F0A"/>
    <w:rsid w:val="006C6212"/>
    <w:rsid w:val="0070247F"/>
    <w:rsid w:val="00752329"/>
    <w:rsid w:val="00783246"/>
    <w:rsid w:val="00794C34"/>
    <w:rsid w:val="007B3AF8"/>
    <w:rsid w:val="00837723"/>
    <w:rsid w:val="00872A13"/>
    <w:rsid w:val="00895BD3"/>
    <w:rsid w:val="008D3183"/>
    <w:rsid w:val="008D71FD"/>
    <w:rsid w:val="008E39CB"/>
    <w:rsid w:val="008F544F"/>
    <w:rsid w:val="009123CB"/>
    <w:rsid w:val="00977CC3"/>
    <w:rsid w:val="009C02CE"/>
    <w:rsid w:val="009C06D1"/>
    <w:rsid w:val="009D699C"/>
    <w:rsid w:val="009F15B5"/>
    <w:rsid w:val="00AA7A4A"/>
    <w:rsid w:val="00B5755F"/>
    <w:rsid w:val="00B805FC"/>
    <w:rsid w:val="00B927B4"/>
    <w:rsid w:val="00BE08BD"/>
    <w:rsid w:val="00C0140F"/>
    <w:rsid w:val="00C575DE"/>
    <w:rsid w:val="00CA54ED"/>
    <w:rsid w:val="00D00426"/>
    <w:rsid w:val="00D15D41"/>
    <w:rsid w:val="00D87A78"/>
    <w:rsid w:val="00ED21C5"/>
    <w:rsid w:val="00F074C1"/>
    <w:rsid w:val="00F13C1D"/>
    <w:rsid w:val="00F3169E"/>
    <w:rsid w:val="00FA0860"/>
    <w:rsid w:val="00FB458E"/>
    <w:rsid w:val="00FD74B0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F1A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60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21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62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2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62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21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60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21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62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2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62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2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2.emf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footer" Target="foot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emf"/><Relationship Id="rId15" Type="http://schemas.openxmlformats.org/officeDocument/2006/relationships/image" Target="media/image8.png"/><Relationship Id="rId16" Type="http://schemas.openxmlformats.org/officeDocument/2006/relationships/image" Target="http://docs.google.com/File?id=dcjnm59j_16gf68k5fk_b" TargetMode="External"/><Relationship Id="rId17" Type="http://schemas.openxmlformats.org/officeDocument/2006/relationships/image" Target="media/image9.emf"/><Relationship Id="rId18" Type="http://schemas.openxmlformats.org/officeDocument/2006/relationships/image" Target="media/image10.emf"/><Relationship Id="rId19" Type="http://schemas.openxmlformats.org/officeDocument/2006/relationships/image" Target="media/image1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799</Words>
  <Characters>4558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Chase Johnson</cp:lastModifiedBy>
  <cp:revision>7</cp:revision>
  <cp:lastPrinted>2014-03-23T19:47:00Z</cp:lastPrinted>
  <dcterms:created xsi:type="dcterms:W3CDTF">2014-03-24T21:50:00Z</dcterms:created>
  <dcterms:modified xsi:type="dcterms:W3CDTF">2014-04-02T17:19:00Z</dcterms:modified>
</cp:coreProperties>
</file>